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53"/>
        <w:gridCol w:w="1229"/>
        <w:gridCol w:w="406"/>
        <w:gridCol w:w="404"/>
        <w:gridCol w:w="3094"/>
        <w:gridCol w:w="437"/>
        <w:gridCol w:w="851"/>
        <w:gridCol w:w="647"/>
        <w:gridCol w:w="1801"/>
      </w:tblGrid>
      <w:tr w:rsidR="000E0BF7" w:rsidRPr="005967F0" w14:paraId="03549D2B" w14:textId="77777777" w:rsidTr="000C21BD">
        <w:trPr>
          <w:cantSplit/>
          <w:trHeight w:val="540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8F3235" w14:textId="77777777" w:rsidR="000E0BF7" w:rsidRDefault="004F4DA9" w:rsidP="004F4DA9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Section 1 – Report as much information as possible</w:t>
            </w:r>
          </w:p>
          <w:p w14:paraId="6485FD55" w14:textId="77777777" w:rsidR="001E584C" w:rsidRPr="001E584C" w:rsidRDefault="001E584C" w:rsidP="004F4DA9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 w:rsidRPr="001E584C">
              <w:rPr>
                <w:rFonts w:asciiTheme="minorHAnsi" w:hAnsiTheme="minorHAnsi" w:cstheme="minorHAnsi"/>
                <w:b/>
                <w:sz w:val="18"/>
                <w:szCs w:val="22"/>
                <w:lang w:val="it-IT"/>
              </w:rPr>
              <w:t>Sezione 1 – Riportare quante più informazioni possibili</w:t>
            </w:r>
          </w:p>
        </w:tc>
      </w:tr>
      <w:tr w:rsidR="000C21BD" w:rsidRPr="00646F8B" w14:paraId="73AC28FE" w14:textId="77777777" w:rsidTr="00B04042">
        <w:trPr>
          <w:cantSplit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E34B0" w14:textId="77777777" w:rsidR="000C21BD" w:rsidRPr="00D76DA6" w:rsidRDefault="000C21BD" w:rsidP="00646F8B">
            <w:pPr>
              <w:spacing w:line="0" w:lineRule="atLeast"/>
              <w:jc w:val="left"/>
              <w:rPr>
                <w:rFonts w:asciiTheme="minorHAnsi" w:hAnsiTheme="minorHAnsi" w:cstheme="minorHAnsi"/>
                <w:sz w:val="18"/>
                <w:szCs w:val="22"/>
              </w:rPr>
            </w:pPr>
            <w:r w:rsidRPr="00D76DA6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  <w:p w14:paraId="01D83B61" w14:textId="77777777" w:rsidR="000C21BD" w:rsidRPr="00D76DA6" w:rsidRDefault="000C21BD" w:rsidP="00646F8B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76DA6">
              <w:rPr>
                <w:rFonts w:asciiTheme="minorHAnsi" w:hAnsiTheme="minorHAnsi" w:cstheme="minorHAnsi"/>
                <w:sz w:val="18"/>
                <w:szCs w:val="22"/>
              </w:rPr>
              <w:t>Nome:</w:t>
            </w:r>
          </w:p>
        </w:tc>
        <w:tc>
          <w:tcPr>
            <w:tcW w:w="333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B0E2" w14:textId="77777777" w:rsidR="000C21BD" w:rsidRPr="00D76DA6" w:rsidRDefault="000C21BD" w:rsidP="000C21BD">
            <w:pPr>
              <w:spacing w:line="0" w:lineRule="atLeast"/>
              <w:jc w:val="left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0B43C" w14:textId="77777777" w:rsidR="000C21BD" w:rsidRPr="00D940B0" w:rsidRDefault="000C21BD" w:rsidP="00646F8B">
            <w:pPr>
              <w:spacing w:line="0" w:lineRule="atLeast"/>
              <w:jc w:val="left"/>
              <w:rPr>
                <w:rFonts w:asciiTheme="minorHAnsi" w:hAnsiTheme="minorHAnsi" w:cstheme="minorHAnsi"/>
                <w:sz w:val="18"/>
                <w:szCs w:val="22"/>
              </w:rPr>
            </w:pPr>
            <w:r w:rsidRPr="00D940B0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  <w:p w14:paraId="6ADF1C04" w14:textId="77777777" w:rsidR="000C21BD" w:rsidRPr="00D940B0" w:rsidRDefault="000C21BD" w:rsidP="00646F8B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940B0">
              <w:rPr>
                <w:rFonts w:asciiTheme="minorHAnsi" w:hAnsiTheme="minorHAnsi" w:cstheme="minorHAnsi"/>
                <w:sz w:val="18"/>
                <w:szCs w:val="22"/>
              </w:rPr>
              <w:t>Data:</w:t>
            </w: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A477" w14:textId="77777777" w:rsidR="000C21BD" w:rsidRPr="00D940B0" w:rsidRDefault="000C21BD" w:rsidP="000C21BD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4042" w:rsidRPr="00D225DB" w14:paraId="541B5DC3" w14:textId="77777777" w:rsidTr="00B04042">
        <w:trPr>
          <w:cantSplit/>
        </w:trPr>
        <w:tc>
          <w:tcPr>
            <w:tcW w:w="1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8838" w14:textId="77777777" w:rsidR="00B04042" w:rsidRPr="00145EE6" w:rsidRDefault="00B04042" w:rsidP="000C21BD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proofErr w:type="spellStart"/>
            <w:r w:rsidRPr="008D32ED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Type</w:t>
            </w:r>
            <w:proofErr w:type="spellEnd"/>
            <w:r w:rsidRPr="008D32ED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of report</w:t>
            </w:r>
            <w:r w:rsidRPr="00145EE6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:</w:t>
            </w:r>
          </w:p>
          <w:p w14:paraId="524F8E34" w14:textId="77777777" w:rsidR="00B04042" w:rsidRPr="00B04042" w:rsidRDefault="00B04042" w:rsidP="00B04042">
            <w:pPr>
              <w:spacing w:line="0" w:lineRule="atLeast"/>
              <w:jc w:val="left"/>
              <w:rPr>
                <w:rFonts w:asciiTheme="minorHAnsi" w:hAnsiTheme="minorHAnsi" w:cstheme="minorHAnsi"/>
                <w:sz w:val="18"/>
                <w:szCs w:val="22"/>
                <w:lang w:val="it-IT"/>
              </w:rPr>
            </w:pPr>
            <w:r w:rsidRPr="00B04042">
              <w:rPr>
                <w:rFonts w:asciiTheme="minorHAnsi" w:hAnsiTheme="minorHAnsi" w:cstheme="minorHAnsi"/>
                <w:sz w:val="18"/>
                <w:szCs w:val="22"/>
                <w:lang w:val="it-IT"/>
              </w:rPr>
              <w:t>Tipo di segnalazione:</w:t>
            </w:r>
          </w:p>
        </w:tc>
        <w:tc>
          <w:tcPr>
            <w:tcW w:w="375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5421" w14:textId="77777777" w:rsidR="00B04042" w:rsidRPr="00D225DB" w:rsidRDefault="00000000" w:rsidP="00D225DB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54332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042" w:rsidRPr="00D225DB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04042" w:rsidRPr="00D225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Flight</w:t>
            </w:r>
            <w:r w:rsidR="00D225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</w:t>
            </w:r>
            <w:r w:rsidR="00B04042" w:rsidRPr="00D225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D225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</w:t>
            </w:r>
            <w:r w:rsidR="00B04042" w:rsidRPr="00D225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14354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042" w:rsidRPr="00D225DB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04042" w:rsidRPr="00D225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D225DB" w:rsidRPr="00D225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Ground</w:t>
            </w:r>
            <w:r w:rsidR="00B04042" w:rsidRPr="00D225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D225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</w:t>
            </w:r>
            <w:r w:rsidR="00B04042" w:rsidRPr="00D225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64234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042" w:rsidRPr="00D225DB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225DB" w:rsidRPr="00D225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Maintenance</w:t>
            </w:r>
            <w:r w:rsidR="00B04042" w:rsidRPr="00D225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D225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</w:t>
            </w:r>
            <w:r w:rsidR="00B04042" w:rsidRPr="00D225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89439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042" w:rsidRPr="00D225DB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D225DB" w:rsidRPr="00D225D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Dangerous Goods</w:t>
            </w:r>
          </w:p>
        </w:tc>
      </w:tr>
      <w:tr w:rsidR="00646F8B" w:rsidRPr="005967F0" w14:paraId="6994908C" w14:textId="77777777" w:rsidTr="00B04042">
        <w:trPr>
          <w:cantSplit/>
        </w:trPr>
        <w:tc>
          <w:tcPr>
            <w:tcW w:w="1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8F1A2" w14:textId="77777777" w:rsidR="00646F8B" w:rsidRPr="00D940B0" w:rsidRDefault="00646F8B" w:rsidP="00646F8B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940B0">
              <w:rPr>
                <w:rFonts w:asciiTheme="minorHAnsi" w:hAnsiTheme="minorHAnsi" w:cstheme="minorHAnsi"/>
                <w:sz w:val="22"/>
                <w:szCs w:val="22"/>
              </w:rPr>
              <w:t>Reserved report</w:t>
            </w:r>
          </w:p>
          <w:p w14:paraId="5B8AADFD" w14:textId="77777777" w:rsidR="00646F8B" w:rsidRPr="00D940B0" w:rsidRDefault="00646F8B" w:rsidP="00646F8B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940B0">
              <w:rPr>
                <w:rFonts w:asciiTheme="minorHAnsi" w:hAnsiTheme="minorHAnsi" w:cstheme="minorHAnsi"/>
                <w:sz w:val="18"/>
                <w:szCs w:val="22"/>
                <w:lang w:val="it-IT"/>
              </w:rPr>
              <w:t>Segnalazione riservata</w:t>
            </w:r>
            <w:r w:rsidR="00F9553D" w:rsidRPr="00D940B0">
              <w:rPr>
                <w:rFonts w:asciiTheme="minorHAnsi" w:hAnsiTheme="minorHAnsi" w:cstheme="minorHAnsi"/>
                <w:sz w:val="18"/>
                <w:szCs w:val="22"/>
                <w:lang w:val="it-IT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318117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1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41B074" w14:textId="77777777" w:rsidR="00646F8B" w:rsidRPr="00D940B0" w:rsidRDefault="002654EE" w:rsidP="00646F8B">
                <w:pPr>
                  <w:spacing w:line="0" w:lineRule="atLeast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940B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759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D1B4168" w14:textId="77777777" w:rsidR="00646F8B" w:rsidRPr="00D940B0" w:rsidRDefault="00646F8B" w:rsidP="00F9553D">
            <w:pPr>
              <w:spacing w:line="0" w:lineRule="atLeast"/>
              <w:ind w:left="488" w:hanging="425"/>
              <w:jc w:val="left"/>
              <w:rPr>
                <w:rFonts w:asciiTheme="minorHAnsi" w:hAnsiTheme="minorHAnsi" w:cstheme="minorHAnsi"/>
                <w:sz w:val="16"/>
                <w:szCs w:val="22"/>
              </w:rPr>
            </w:pPr>
            <w:r w:rsidRPr="00D940B0">
              <w:rPr>
                <w:rFonts w:asciiTheme="minorHAnsi" w:hAnsiTheme="minorHAnsi" w:cstheme="minorHAnsi"/>
                <w:sz w:val="16"/>
                <w:szCs w:val="22"/>
              </w:rPr>
              <w:t>NOTE: Recipients of this document will de-identify the report before sharing the information</w:t>
            </w:r>
            <w:r w:rsidR="00F9553D" w:rsidRPr="00D940B0">
              <w:rPr>
                <w:rFonts w:asciiTheme="minorHAnsi" w:hAnsiTheme="minorHAnsi" w:cstheme="minorHAnsi"/>
                <w:sz w:val="16"/>
                <w:szCs w:val="22"/>
              </w:rPr>
              <w:t>.</w:t>
            </w:r>
          </w:p>
          <w:p w14:paraId="79A928F1" w14:textId="77777777" w:rsidR="00F9553D" w:rsidRPr="00D940B0" w:rsidRDefault="00F9553D" w:rsidP="00F9553D">
            <w:pPr>
              <w:spacing w:line="0" w:lineRule="atLeast"/>
              <w:ind w:left="488" w:hanging="425"/>
              <w:jc w:val="left"/>
              <w:rPr>
                <w:rFonts w:asciiTheme="minorHAnsi" w:hAnsiTheme="minorHAnsi" w:cstheme="minorHAnsi"/>
                <w:sz w:val="16"/>
                <w:szCs w:val="22"/>
                <w:lang w:val="it-IT"/>
              </w:rPr>
            </w:pPr>
            <w:r w:rsidRPr="00D940B0">
              <w:rPr>
                <w:rFonts w:asciiTheme="minorHAnsi" w:hAnsiTheme="minorHAnsi" w:cstheme="minorHAnsi"/>
                <w:sz w:val="16"/>
                <w:szCs w:val="22"/>
                <w:lang w:val="it-IT"/>
              </w:rPr>
              <w:t>NOTA:</w:t>
            </w:r>
            <w:r w:rsidRPr="00D940B0">
              <w:rPr>
                <w:rFonts w:asciiTheme="minorHAnsi" w:hAnsiTheme="minorHAnsi" w:cstheme="minorHAnsi"/>
                <w:sz w:val="16"/>
                <w:lang w:val="it-IT"/>
              </w:rPr>
              <w:t xml:space="preserve"> </w:t>
            </w:r>
            <w:r w:rsidRPr="00D940B0">
              <w:rPr>
                <w:rFonts w:asciiTheme="minorHAnsi" w:hAnsiTheme="minorHAnsi" w:cstheme="minorHAnsi"/>
                <w:sz w:val="16"/>
                <w:szCs w:val="22"/>
                <w:lang w:val="it-IT"/>
              </w:rPr>
              <w:t>I destinatari di questo documento provvederanno a de-identificare  il report prima di condividerne il contenuto.</w:t>
            </w:r>
          </w:p>
        </w:tc>
      </w:tr>
      <w:tr w:rsidR="000C21BD" w:rsidRPr="005967F0" w14:paraId="6A97FF10" w14:textId="77777777" w:rsidTr="00083C32">
        <w:trPr>
          <w:cantSplit/>
        </w:trPr>
        <w:tc>
          <w:tcPr>
            <w:tcW w:w="1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7A3363" w14:textId="77777777" w:rsidR="000B760F" w:rsidRPr="00145EE6" w:rsidRDefault="000B760F" w:rsidP="000B760F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proofErr w:type="spellStart"/>
            <w:r w:rsidRPr="008D32ED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Type</w:t>
            </w:r>
            <w:proofErr w:type="spellEnd"/>
            <w:r w:rsidRPr="008D32ED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of report</w:t>
            </w:r>
            <w:r w:rsidRPr="00145EE6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:</w:t>
            </w:r>
          </w:p>
          <w:p w14:paraId="02121F5B" w14:textId="77777777" w:rsidR="000B760F" w:rsidRPr="00D940B0" w:rsidRDefault="000B760F" w:rsidP="000B760F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940B0">
              <w:rPr>
                <w:rFonts w:asciiTheme="minorHAnsi" w:hAnsiTheme="minorHAnsi" w:cstheme="minorHAnsi"/>
                <w:sz w:val="18"/>
                <w:szCs w:val="22"/>
                <w:lang w:val="it-IT"/>
              </w:rPr>
              <w:t>Tipo di riporto: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996FE" w14:textId="77777777" w:rsidR="000B760F" w:rsidRPr="00D940B0" w:rsidRDefault="00000000" w:rsidP="002654EE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9208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40B0" w:rsidRPr="00D940B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32D6" w14:textId="77777777" w:rsidR="000B760F" w:rsidRPr="00D940B0" w:rsidRDefault="000B760F" w:rsidP="000B760F">
            <w:pPr>
              <w:spacing w:line="0" w:lineRule="atLeast"/>
              <w:ind w:left="-74"/>
              <w:jc w:val="left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D940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Safety event/Incident/Accident</w:t>
            </w:r>
          </w:p>
          <w:p w14:paraId="66D54526" w14:textId="77777777" w:rsidR="000B760F" w:rsidRPr="00D940B0" w:rsidRDefault="000B760F" w:rsidP="000B760F">
            <w:pPr>
              <w:spacing w:line="0" w:lineRule="atLeast"/>
              <w:ind w:left="-74"/>
              <w:jc w:val="left"/>
              <w:rPr>
                <w:rFonts w:asciiTheme="minorHAnsi" w:hAnsiTheme="minorHAnsi" w:cstheme="minorHAnsi"/>
                <w:sz w:val="16"/>
                <w:szCs w:val="22"/>
                <w:lang w:val="it-IT"/>
              </w:rPr>
            </w:pPr>
            <w:r w:rsidRPr="00D940B0">
              <w:rPr>
                <w:rFonts w:asciiTheme="minorHAnsi" w:hAnsiTheme="minorHAnsi" w:cstheme="minorHAnsi"/>
                <w:sz w:val="18"/>
                <w:szCs w:val="22"/>
                <w:lang w:val="it-IT"/>
              </w:rPr>
              <w:t>Evento/inconveniente/incidente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CAB8D2" w14:textId="77777777" w:rsidR="000B760F" w:rsidRPr="00D940B0" w:rsidRDefault="00000000" w:rsidP="002654EE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0199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54EE" w:rsidRPr="00D940B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1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06FC" w14:textId="77777777" w:rsidR="000B760F" w:rsidRPr="009C101C" w:rsidRDefault="000B760F" w:rsidP="000B760F">
            <w:pPr>
              <w:spacing w:line="0" w:lineRule="atLeast"/>
              <w:ind w:left="-74"/>
              <w:jc w:val="left"/>
              <w:rPr>
                <w:rFonts w:asciiTheme="minorHAnsi" w:hAnsiTheme="minorHAnsi" w:cstheme="minorHAnsi"/>
                <w:sz w:val="18"/>
                <w:szCs w:val="22"/>
                <w:lang w:val="it-IT"/>
              </w:rPr>
            </w:pPr>
            <w:proofErr w:type="spellStart"/>
            <w:r w:rsidRPr="009C101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Safety</w:t>
            </w:r>
            <w:proofErr w:type="spellEnd"/>
            <w:r w:rsidRPr="009C101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C101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concern</w:t>
            </w:r>
            <w:proofErr w:type="spellEnd"/>
          </w:p>
          <w:p w14:paraId="2815E251" w14:textId="77777777" w:rsidR="000B760F" w:rsidRPr="00D940B0" w:rsidRDefault="000B760F" w:rsidP="000B760F">
            <w:pPr>
              <w:spacing w:line="0" w:lineRule="atLeast"/>
              <w:ind w:left="-74"/>
              <w:jc w:val="left"/>
              <w:rPr>
                <w:rFonts w:asciiTheme="minorHAnsi" w:hAnsiTheme="minorHAnsi" w:cstheme="minorHAnsi"/>
                <w:sz w:val="16"/>
                <w:szCs w:val="22"/>
                <w:lang w:val="it-IT"/>
              </w:rPr>
            </w:pPr>
            <w:r w:rsidRPr="00D940B0">
              <w:rPr>
                <w:rFonts w:asciiTheme="minorHAnsi" w:hAnsiTheme="minorHAnsi" w:cstheme="minorHAnsi"/>
                <w:sz w:val="18"/>
                <w:szCs w:val="22"/>
                <w:lang w:val="it-IT"/>
              </w:rPr>
              <w:t>Segnalazione di sicurezza</w:t>
            </w:r>
          </w:p>
        </w:tc>
      </w:tr>
      <w:tr w:rsidR="00DC78B2" w:rsidRPr="00F9553D" w14:paraId="64FC19B0" w14:textId="77777777" w:rsidTr="00DC78B2">
        <w:trPr>
          <w:cantSplit/>
        </w:trPr>
        <w:tc>
          <w:tcPr>
            <w:tcW w:w="1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20E725" w14:textId="77777777" w:rsidR="00DC78B2" w:rsidRPr="00D940B0" w:rsidRDefault="00DC78B2" w:rsidP="000B760F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940B0">
              <w:rPr>
                <w:rFonts w:asciiTheme="minorHAnsi" w:hAnsiTheme="minorHAnsi" w:cstheme="minorHAnsi"/>
                <w:sz w:val="22"/>
                <w:szCs w:val="22"/>
              </w:rPr>
              <w:t>Recipient:</w:t>
            </w:r>
          </w:p>
          <w:p w14:paraId="5D506A94" w14:textId="77777777" w:rsidR="00DC78B2" w:rsidRPr="00D940B0" w:rsidRDefault="00DC78B2" w:rsidP="000B760F">
            <w:pPr>
              <w:spacing w:line="0" w:lineRule="atLeast"/>
              <w:jc w:val="left"/>
              <w:rPr>
                <w:rFonts w:asciiTheme="minorHAnsi" w:hAnsiTheme="minorHAnsi" w:cstheme="minorHAnsi"/>
                <w:sz w:val="28"/>
                <w:szCs w:val="22"/>
              </w:rPr>
            </w:pPr>
            <w:r w:rsidRPr="00D940B0">
              <w:rPr>
                <w:rFonts w:asciiTheme="minorHAnsi" w:hAnsiTheme="minorHAnsi" w:cstheme="minorHAnsi"/>
                <w:sz w:val="18"/>
                <w:szCs w:val="22"/>
                <w:lang w:val="it-IT"/>
              </w:rPr>
              <w:t>Destinatario:</w:t>
            </w:r>
          </w:p>
        </w:tc>
        <w:tc>
          <w:tcPr>
            <w:tcW w:w="3759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0DE44C" w14:textId="15070793" w:rsidR="00DC78B2" w:rsidRPr="00D940B0" w:rsidRDefault="00DC78B2" w:rsidP="002654EE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Safety Department: </w:t>
            </w:r>
            <w:r w:rsidR="00A57619" w:rsidRPr="00615D2D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 xml:space="preserve">[Insert </w:t>
            </w:r>
            <w:r w:rsidR="00080079" w:rsidRPr="00615D2D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indications how to submit the safety report</w:t>
            </w:r>
            <w:r w:rsidR="00A57619" w:rsidRPr="00615D2D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]</w:t>
            </w:r>
          </w:p>
        </w:tc>
      </w:tr>
      <w:tr w:rsidR="00B04042" w:rsidRPr="00F9553D" w14:paraId="06205D2E" w14:textId="77777777" w:rsidTr="001E584C">
        <w:trPr>
          <w:cantSplit/>
          <w:trHeight w:val="4433"/>
        </w:trPr>
        <w:tc>
          <w:tcPr>
            <w:tcW w:w="124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6726C39" w14:textId="77777777" w:rsidR="00B04042" w:rsidRDefault="00B04042" w:rsidP="00476B9D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Event or hazard description:</w:t>
            </w:r>
          </w:p>
          <w:p w14:paraId="5EAEA723" w14:textId="77777777" w:rsidR="00B04042" w:rsidRPr="00C331A7" w:rsidRDefault="00B04042" w:rsidP="00476B9D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C331A7">
              <w:rPr>
                <w:rFonts w:asciiTheme="minorHAnsi" w:hAnsiTheme="minorHAnsi" w:cstheme="minorHAnsi"/>
                <w:sz w:val="18"/>
                <w:szCs w:val="22"/>
                <w:lang w:val="it-IT"/>
              </w:rPr>
              <w:t>Descrizione</w:t>
            </w:r>
            <w:r>
              <w:rPr>
                <w:rFonts w:asciiTheme="minorHAnsi" w:hAnsiTheme="minorHAnsi" w:cstheme="minorHAnsi"/>
                <w:sz w:val="18"/>
                <w:szCs w:val="22"/>
                <w:lang w:val="it-IT"/>
              </w:rPr>
              <w:t xml:space="preserve"> dell’evento o dell’hazard</w:t>
            </w:r>
            <w:r w:rsidRPr="00C331A7">
              <w:rPr>
                <w:rFonts w:asciiTheme="minorHAnsi" w:hAnsiTheme="minorHAnsi" w:cstheme="minorHAnsi"/>
                <w:sz w:val="18"/>
                <w:szCs w:val="22"/>
                <w:lang w:val="it-IT"/>
              </w:rPr>
              <w:t>:</w:t>
            </w:r>
          </w:p>
        </w:tc>
        <w:tc>
          <w:tcPr>
            <w:tcW w:w="3759" w:type="pct"/>
            <w:gridSpan w:val="6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D4EE126" w14:textId="77777777" w:rsidR="00B04042" w:rsidRPr="00B7377D" w:rsidRDefault="00B04042" w:rsidP="000B760F">
            <w:pPr>
              <w:spacing w:line="0" w:lineRule="atLeast"/>
              <w:ind w:left="488" w:hanging="42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455" w:rsidRPr="00476B9D" w14:paraId="187CD3CA" w14:textId="77777777" w:rsidTr="00D76DA6">
        <w:trPr>
          <w:cantSplit/>
          <w:trHeight w:val="1304"/>
        </w:trPr>
        <w:tc>
          <w:tcPr>
            <w:tcW w:w="1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A35041" w14:textId="77777777" w:rsidR="00D45455" w:rsidRPr="00D45455" w:rsidRDefault="00D45455" w:rsidP="00D45455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4017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Recovery actions</w:t>
            </w:r>
            <w:r w:rsidRPr="00D4545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:</w:t>
            </w:r>
          </w:p>
          <w:p w14:paraId="6E4A9D56" w14:textId="77777777" w:rsidR="00D45455" w:rsidRPr="00D45455" w:rsidRDefault="00D45455" w:rsidP="00D45455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22"/>
                <w:lang w:val="it-IT"/>
              </w:rPr>
              <w:t>Azioni eseguite</w:t>
            </w:r>
            <w:r w:rsidRPr="00F9553D">
              <w:rPr>
                <w:rFonts w:asciiTheme="minorHAnsi" w:hAnsiTheme="minorHAnsi" w:cstheme="minorHAnsi"/>
                <w:sz w:val="18"/>
                <w:szCs w:val="22"/>
                <w:lang w:val="it-IT"/>
              </w:rPr>
              <w:t>:</w:t>
            </w:r>
          </w:p>
        </w:tc>
        <w:tc>
          <w:tcPr>
            <w:tcW w:w="3759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82D046" w14:textId="77777777" w:rsidR="00D45455" w:rsidRPr="00476B9D" w:rsidRDefault="00D45455" w:rsidP="00D45455">
            <w:pPr>
              <w:spacing w:line="0" w:lineRule="atLeast"/>
              <w:ind w:left="488" w:hanging="425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45455" w:rsidRPr="00476B9D" w14:paraId="271F2518" w14:textId="77777777" w:rsidTr="00D76DA6">
        <w:trPr>
          <w:cantSplit/>
          <w:trHeight w:val="1304"/>
        </w:trPr>
        <w:tc>
          <w:tcPr>
            <w:tcW w:w="1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D5B55E" w14:textId="77777777" w:rsidR="00D45455" w:rsidRDefault="00D45455" w:rsidP="00D45455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Root cause:</w:t>
            </w:r>
          </w:p>
          <w:p w14:paraId="2C9B877B" w14:textId="77777777" w:rsidR="00D45455" w:rsidRDefault="00CE7CC3" w:rsidP="00D45455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  <w:lang w:val="it-IT"/>
              </w:rPr>
              <w:t>Causa</w:t>
            </w:r>
            <w:r w:rsidR="00D20D06">
              <w:rPr>
                <w:rFonts w:asciiTheme="minorHAnsi" w:hAnsiTheme="minorHAnsi" w:cstheme="minorHAnsi"/>
                <w:sz w:val="18"/>
                <w:szCs w:val="22"/>
                <w:lang w:val="it-IT"/>
              </w:rPr>
              <w:t xml:space="preserve"> scatenante</w:t>
            </w:r>
            <w:r w:rsidR="00D45455" w:rsidRPr="00F9553D">
              <w:rPr>
                <w:rFonts w:asciiTheme="minorHAnsi" w:hAnsiTheme="minorHAnsi" w:cstheme="minorHAnsi"/>
                <w:sz w:val="18"/>
                <w:szCs w:val="22"/>
                <w:lang w:val="it-IT"/>
              </w:rPr>
              <w:t>:</w:t>
            </w:r>
          </w:p>
        </w:tc>
        <w:tc>
          <w:tcPr>
            <w:tcW w:w="3759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A9333A" w14:textId="77777777" w:rsidR="00D45455" w:rsidRPr="00476B9D" w:rsidRDefault="00D45455" w:rsidP="00D45455">
            <w:pPr>
              <w:spacing w:line="0" w:lineRule="atLeast"/>
              <w:ind w:left="488" w:hanging="425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EF4300" w:rsidRPr="00476B9D" w14:paraId="3B60EB41" w14:textId="77777777" w:rsidTr="00D76DA6">
        <w:trPr>
          <w:cantSplit/>
          <w:trHeight w:val="1304"/>
        </w:trPr>
        <w:tc>
          <w:tcPr>
            <w:tcW w:w="1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DEC835" w14:textId="77777777" w:rsidR="00EF4300" w:rsidRDefault="00EF4300" w:rsidP="00EF4300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Suggested actions:</w:t>
            </w:r>
          </w:p>
          <w:p w14:paraId="2DB385D4" w14:textId="77777777" w:rsidR="00EF4300" w:rsidRDefault="00EF4300" w:rsidP="00EF4300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  <w:lang w:val="it-IT"/>
              </w:rPr>
              <w:t>Provvedimenti suggeriti</w:t>
            </w:r>
            <w:r w:rsidRPr="00F9553D">
              <w:rPr>
                <w:rFonts w:asciiTheme="minorHAnsi" w:hAnsiTheme="minorHAnsi" w:cstheme="minorHAnsi"/>
                <w:sz w:val="18"/>
                <w:szCs w:val="22"/>
                <w:lang w:val="it-IT"/>
              </w:rPr>
              <w:t>:</w:t>
            </w:r>
          </w:p>
        </w:tc>
        <w:tc>
          <w:tcPr>
            <w:tcW w:w="3759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21D122" w14:textId="77777777" w:rsidR="00EF4300" w:rsidRPr="00476B9D" w:rsidRDefault="00EF4300" w:rsidP="00EF4300">
            <w:pPr>
              <w:spacing w:line="0" w:lineRule="atLeast"/>
              <w:ind w:left="488" w:hanging="425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FC34FA" w:rsidRPr="00476B9D" w14:paraId="55FEAF1C" w14:textId="77777777" w:rsidTr="00D76DA6">
        <w:trPr>
          <w:cantSplit/>
          <w:trHeight w:val="1304"/>
        </w:trPr>
        <w:tc>
          <w:tcPr>
            <w:tcW w:w="1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DF7A8" w14:textId="77777777" w:rsidR="00FC34FA" w:rsidRDefault="00FC34FA" w:rsidP="00FC34FA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References, pictures:</w:t>
            </w:r>
          </w:p>
          <w:p w14:paraId="4E828FBE" w14:textId="77777777" w:rsidR="00FC34FA" w:rsidRDefault="00FC34FA" w:rsidP="00FC34FA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  <w:lang w:val="it-IT"/>
              </w:rPr>
              <w:t>Riferimenti, foto</w:t>
            </w:r>
            <w:r w:rsidRPr="00F9553D">
              <w:rPr>
                <w:rFonts w:asciiTheme="minorHAnsi" w:hAnsiTheme="minorHAnsi" w:cstheme="minorHAnsi"/>
                <w:sz w:val="18"/>
                <w:szCs w:val="22"/>
                <w:lang w:val="it-IT"/>
              </w:rPr>
              <w:t>:</w:t>
            </w:r>
          </w:p>
        </w:tc>
        <w:tc>
          <w:tcPr>
            <w:tcW w:w="3759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D15035" w14:textId="77777777" w:rsidR="00FC34FA" w:rsidRPr="00476B9D" w:rsidRDefault="00FC34FA" w:rsidP="00FC34FA">
            <w:pPr>
              <w:spacing w:line="0" w:lineRule="atLeast"/>
              <w:ind w:left="488" w:hanging="425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</w:tbl>
    <w:p w14:paraId="2690A54F" w14:textId="77777777" w:rsidR="00EF4300" w:rsidRDefault="00EF4300">
      <w:pPr>
        <w:widowControl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W w:w="5002" w:type="pct"/>
        <w:tblInd w:w="-3" w:type="dxa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406"/>
        <w:gridCol w:w="2406"/>
        <w:gridCol w:w="2407"/>
        <w:gridCol w:w="2407"/>
      </w:tblGrid>
      <w:tr w:rsidR="00323A57" w:rsidRPr="005967F0" w14:paraId="1A2EFC21" w14:textId="77777777" w:rsidTr="00B04042">
        <w:trPr>
          <w:cantSplit/>
          <w:trHeight w:val="54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62293E7" w14:textId="77777777" w:rsidR="00323A57" w:rsidRDefault="00323A57" w:rsidP="001E584C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Section </w:t>
            </w:r>
            <w:r w:rsidR="00B0404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Addit</w:t>
            </w:r>
            <w:r w:rsidR="001E584C">
              <w:rPr>
                <w:rFonts w:asciiTheme="minorHAnsi" w:hAnsiTheme="minorHAnsi" w:cstheme="minorHAnsi"/>
                <w:b/>
                <w:sz w:val="22"/>
                <w:szCs w:val="22"/>
              </w:rPr>
              <w:t>ional information. Report information as needed.</w:t>
            </w:r>
          </w:p>
          <w:p w14:paraId="4790D458" w14:textId="77777777" w:rsidR="004D3D2B" w:rsidRPr="004D3D2B" w:rsidRDefault="004D3D2B" w:rsidP="001E584C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 w:rsidRPr="004D3D2B">
              <w:rPr>
                <w:rFonts w:asciiTheme="minorHAnsi" w:hAnsiTheme="minorHAnsi" w:cstheme="minorHAnsi"/>
                <w:b/>
                <w:sz w:val="18"/>
                <w:szCs w:val="22"/>
                <w:lang w:val="it-IT"/>
              </w:rPr>
              <w:t>Sezione 2 – Informazioni supplementar</w:t>
            </w:r>
            <w:r>
              <w:rPr>
                <w:rFonts w:asciiTheme="minorHAnsi" w:hAnsiTheme="minorHAnsi" w:cstheme="minorHAnsi"/>
                <w:b/>
                <w:sz w:val="18"/>
                <w:szCs w:val="22"/>
                <w:lang w:val="it-IT"/>
              </w:rPr>
              <w:t>i</w:t>
            </w:r>
            <w:r w:rsidRPr="004D3D2B">
              <w:rPr>
                <w:rFonts w:asciiTheme="minorHAnsi" w:hAnsiTheme="minorHAnsi" w:cstheme="minorHAnsi"/>
                <w:b/>
                <w:sz w:val="18"/>
                <w:szCs w:val="22"/>
                <w:lang w:val="it-IT"/>
              </w:rPr>
              <w:t>. Riportare le informazioni attinenti.</w:t>
            </w:r>
          </w:p>
        </w:tc>
      </w:tr>
      <w:tr w:rsidR="00B323CF" w:rsidRPr="00F9553D" w14:paraId="517F9934" w14:textId="77777777" w:rsidTr="00B04042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8B2E65" w14:textId="77777777" w:rsidR="00B323CF" w:rsidRPr="00202AE9" w:rsidRDefault="00B323CF" w:rsidP="00B323CF">
            <w:pPr>
              <w:spacing w:line="0" w:lineRule="atLeast"/>
              <w:ind w:left="488" w:hanging="42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2AE9">
              <w:rPr>
                <w:rFonts w:asciiTheme="minorHAnsi" w:hAnsiTheme="minorHAnsi" w:cstheme="minorHAnsi"/>
                <w:b/>
                <w:sz w:val="22"/>
                <w:szCs w:val="22"/>
              </w:rPr>
              <w:t>Personnel</w:t>
            </w:r>
          </w:p>
        </w:tc>
      </w:tr>
      <w:tr w:rsidR="00296D97" w:rsidRPr="00F9553D" w14:paraId="5C7C13B8" w14:textId="77777777" w:rsidTr="00DF4C6F">
        <w:trPr>
          <w:cantSplit/>
          <w:trHeight w:val="110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72548CB" w14:textId="075DE6A5" w:rsidR="00296D97" w:rsidRDefault="00296D97" w:rsidP="00296D97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Persons involved:</w:t>
            </w:r>
          </w:p>
        </w:tc>
        <w:tc>
          <w:tcPr>
            <w:tcW w:w="3750" w:type="pct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C66529C" w14:textId="25A88390" w:rsidR="00296D97" w:rsidRPr="00B7377D" w:rsidRDefault="00296D97" w:rsidP="00615D2D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2AE9" w:rsidRPr="00F9553D" w14:paraId="2C6DD359" w14:textId="77777777" w:rsidTr="00B04042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C73AAD6" w14:textId="4CCBDFFD" w:rsidR="00202AE9" w:rsidRPr="00202AE9" w:rsidRDefault="00476EAE" w:rsidP="00202AE9">
            <w:pPr>
              <w:spacing w:line="0" w:lineRule="atLeast"/>
              <w:ind w:left="488" w:hanging="42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Occurrence</w:t>
            </w:r>
            <w:r w:rsidRPr="00202A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02AE9" w:rsidRPr="00202AE9">
              <w:rPr>
                <w:rFonts w:asciiTheme="minorHAnsi" w:hAnsiTheme="minorHAnsi" w:cstheme="minorHAnsi"/>
                <w:b/>
                <w:sz w:val="22"/>
                <w:szCs w:val="22"/>
              </w:rPr>
              <w:t>data</w:t>
            </w:r>
          </w:p>
        </w:tc>
      </w:tr>
      <w:tr w:rsidR="00202AE9" w:rsidRPr="00F9553D" w14:paraId="5E415798" w14:textId="77777777" w:rsidTr="00B04042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51BDB3" w14:textId="77777777" w:rsidR="00202AE9" w:rsidRPr="00D940B0" w:rsidRDefault="00202AE9" w:rsidP="00E31D2E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D2C3D">
              <w:rPr>
                <w:rFonts w:asciiTheme="minorHAnsi" w:hAnsiTheme="minorHAnsi" w:cstheme="minorHAnsi"/>
                <w:sz w:val="22"/>
                <w:szCs w:val="22"/>
              </w:rPr>
              <w:t>Date of occurrence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5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E730A1" w14:textId="77777777" w:rsidR="00202AE9" w:rsidRPr="00B7377D" w:rsidRDefault="00202AE9" w:rsidP="00E31D2E">
            <w:pPr>
              <w:spacing w:line="0" w:lineRule="atLeast"/>
              <w:ind w:left="488" w:hanging="42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4A45" w:rsidRPr="00F9553D" w14:paraId="0F3BBE2A" w14:textId="77777777" w:rsidTr="00D225DB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CA4A86" w14:textId="77777777" w:rsidR="00AC4A45" w:rsidRPr="00D940B0" w:rsidRDefault="00AC4A45" w:rsidP="00AC4A45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D2C3D">
              <w:rPr>
                <w:rFonts w:asciiTheme="minorHAnsi" w:hAnsiTheme="minorHAnsi" w:cstheme="minorHAnsi"/>
                <w:sz w:val="22"/>
                <w:szCs w:val="22"/>
              </w:rPr>
              <w:t>A/C Type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99A429" w14:textId="77777777" w:rsidR="00AC4A45" w:rsidRPr="00B7377D" w:rsidRDefault="00AC4A45" w:rsidP="00AC4A45">
            <w:pPr>
              <w:spacing w:line="0" w:lineRule="atLeast"/>
              <w:ind w:left="488" w:hanging="42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33B9C8D" w14:textId="77777777" w:rsidR="00AC4A45" w:rsidRPr="00B7377D" w:rsidRDefault="00AC4A45" w:rsidP="00AC4A45">
            <w:pPr>
              <w:spacing w:line="0" w:lineRule="atLeast"/>
              <w:ind w:left="488" w:hanging="42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D2C3D">
              <w:rPr>
                <w:rFonts w:asciiTheme="minorHAnsi" w:hAnsiTheme="minorHAnsi" w:cstheme="minorHAnsi"/>
                <w:sz w:val="22"/>
                <w:szCs w:val="22"/>
              </w:rPr>
              <w:t>Registration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F19707" w14:textId="77777777" w:rsidR="00AC4A45" w:rsidRPr="00B7377D" w:rsidRDefault="00AC4A45" w:rsidP="00AC4A45">
            <w:pPr>
              <w:spacing w:line="0" w:lineRule="atLeast"/>
              <w:ind w:left="488" w:hanging="42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73E5" w:rsidRPr="00F9553D" w14:paraId="57A7409B" w14:textId="77777777" w:rsidTr="008B73E5">
        <w:trPr>
          <w:cantSplit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FB03D7" w14:textId="77777777" w:rsidR="008B73E5" w:rsidRPr="009D2C3D" w:rsidRDefault="008B73E5" w:rsidP="00AC4A45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Operations type:</w:t>
            </w:r>
          </w:p>
        </w:tc>
        <w:tc>
          <w:tcPr>
            <w:tcW w:w="375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C07060" w14:textId="347E39BA" w:rsidR="003E0391" w:rsidRDefault="00000000" w:rsidP="008B73E5">
            <w:pPr>
              <w:spacing w:line="0" w:lineRule="atLeast"/>
              <w:ind w:left="488" w:hanging="42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1429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3E5" w:rsidRPr="00D940B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73E5" w:rsidRPr="00D940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76F47">
              <w:rPr>
                <w:rFonts w:asciiTheme="minorHAnsi" w:hAnsiTheme="minorHAnsi" w:cstheme="minorHAnsi"/>
                <w:sz w:val="22"/>
                <w:szCs w:val="22"/>
              </w:rPr>
              <w:t>Public</w:t>
            </w:r>
            <w:r w:rsidR="003E0391">
              <w:rPr>
                <w:rFonts w:asciiTheme="minorHAnsi" w:hAnsiTheme="minorHAnsi" w:cstheme="minorHAnsi"/>
                <w:sz w:val="22"/>
                <w:szCs w:val="22"/>
              </w:rPr>
              <w:t xml:space="preserve"> transp</w:t>
            </w:r>
            <w:r w:rsidR="00191711">
              <w:rPr>
                <w:rFonts w:asciiTheme="minorHAnsi" w:hAnsiTheme="minorHAnsi" w:cstheme="minorHAnsi"/>
                <w:sz w:val="22"/>
                <w:szCs w:val="22"/>
              </w:rPr>
              <w:t>ortation</w:t>
            </w:r>
            <w:r w:rsidR="008B73E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7627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3E5" w:rsidRPr="00D940B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73E5" w:rsidRPr="00D940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73E5">
              <w:rPr>
                <w:rFonts w:asciiTheme="minorHAnsi" w:hAnsiTheme="minorHAnsi" w:cstheme="minorHAnsi"/>
                <w:sz w:val="22"/>
                <w:szCs w:val="22"/>
              </w:rPr>
              <w:t>HEMS</w:t>
            </w:r>
            <w:r w:rsidR="003E0391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8B73E5" w:rsidRPr="00D940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73E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1000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3E5" w:rsidRPr="00D940B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73E5" w:rsidRPr="00D940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73E5">
              <w:rPr>
                <w:rFonts w:asciiTheme="minorHAnsi" w:hAnsiTheme="minorHAnsi" w:cstheme="minorHAnsi"/>
                <w:sz w:val="22"/>
                <w:szCs w:val="22"/>
              </w:rPr>
              <w:t>HOFO</w:t>
            </w:r>
          </w:p>
          <w:p w14:paraId="3F6119CC" w14:textId="379798A4" w:rsidR="008B73E5" w:rsidRDefault="00000000" w:rsidP="008B73E5">
            <w:pPr>
              <w:spacing w:line="0" w:lineRule="atLeast"/>
              <w:ind w:left="488" w:hanging="42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724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3E5" w:rsidRPr="00D940B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73E5" w:rsidRPr="00D940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73E5">
              <w:rPr>
                <w:rFonts w:asciiTheme="minorHAnsi" w:hAnsiTheme="minorHAnsi" w:cstheme="minorHAnsi"/>
                <w:sz w:val="22"/>
                <w:szCs w:val="22"/>
              </w:rPr>
              <w:t>SPO</w:t>
            </w:r>
            <w:r w:rsidR="00191711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191711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8B73E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8B73E5" w:rsidRPr="00D940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73E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4519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95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E584C" w:rsidRPr="00D940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584C">
              <w:rPr>
                <w:rFonts w:asciiTheme="minorHAnsi" w:hAnsiTheme="minorHAnsi" w:cstheme="minorHAnsi"/>
                <w:sz w:val="22"/>
                <w:szCs w:val="22"/>
              </w:rPr>
              <w:t>HHO</w:t>
            </w:r>
            <w:r w:rsidR="001E584C" w:rsidRPr="00D940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1711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1E584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6188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84C" w:rsidRPr="00D940B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E584C" w:rsidRPr="00D940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584C">
              <w:rPr>
                <w:rFonts w:asciiTheme="minorHAnsi" w:hAnsiTheme="minorHAnsi" w:cstheme="minorHAnsi"/>
                <w:sz w:val="22"/>
                <w:szCs w:val="22"/>
              </w:rPr>
              <w:t>Sling load</w:t>
            </w:r>
          </w:p>
          <w:p w14:paraId="0B2787D8" w14:textId="17132B79" w:rsidR="008B73E5" w:rsidRDefault="00000000" w:rsidP="008B73E5">
            <w:pPr>
              <w:spacing w:line="0" w:lineRule="atLeast"/>
              <w:ind w:left="488" w:hanging="42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3825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84C" w:rsidRPr="00D940B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E584C" w:rsidRPr="00D940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584C">
              <w:rPr>
                <w:rFonts w:asciiTheme="minorHAnsi" w:hAnsiTheme="minorHAnsi" w:cstheme="minorHAnsi"/>
                <w:sz w:val="22"/>
                <w:szCs w:val="22"/>
              </w:rPr>
              <w:t>Training</w:t>
            </w:r>
            <w:r w:rsidR="00191711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191711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1E584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7652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84C" w:rsidRPr="00D940B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E584C" w:rsidRPr="00D940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584C">
              <w:rPr>
                <w:rFonts w:asciiTheme="minorHAnsi" w:hAnsiTheme="minorHAnsi" w:cstheme="minorHAnsi"/>
                <w:sz w:val="22"/>
                <w:szCs w:val="22"/>
              </w:rPr>
              <w:t>Maintenance</w:t>
            </w:r>
            <w:r w:rsidR="00191711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2278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84C" w:rsidRPr="00D940B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E584C" w:rsidRPr="00D940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584C">
              <w:rPr>
                <w:rFonts w:asciiTheme="minorHAnsi" w:hAnsiTheme="minorHAnsi" w:cstheme="minorHAnsi"/>
                <w:sz w:val="22"/>
                <w:szCs w:val="22"/>
              </w:rPr>
              <w:t>Non-commercial</w:t>
            </w:r>
          </w:p>
          <w:p w14:paraId="0693300E" w14:textId="71B5ED83" w:rsidR="008B73E5" w:rsidRPr="00B7377D" w:rsidRDefault="00000000" w:rsidP="001E584C">
            <w:pPr>
              <w:spacing w:line="0" w:lineRule="atLeast"/>
              <w:ind w:left="488" w:hanging="42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2322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84C" w:rsidRPr="00D940B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E584C" w:rsidRPr="00D940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584C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 w:rsidR="004F0D1E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1E584C">
              <w:rPr>
                <w:rFonts w:asciiTheme="minorHAnsi" w:hAnsiTheme="minorHAnsi" w:cstheme="minorHAnsi"/>
                <w:sz w:val="22"/>
                <w:szCs w:val="22"/>
              </w:rPr>
              <w:t xml:space="preserve">Specify: </w:t>
            </w:r>
          </w:p>
        </w:tc>
      </w:tr>
      <w:tr w:rsidR="003465E0" w:rsidRPr="00F9553D" w14:paraId="531AE344" w14:textId="77777777" w:rsidTr="00615D2D">
        <w:trPr>
          <w:cantSplit/>
          <w:trHeight w:val="154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6666B00" w14:textId="654247F5" w:rsidR="003465E0" w:rsidRPr="00D940B0" w:rsidRDefault="00387D43" w:rsidP="003465E0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Where it happe</w:t>
            </w:r>
            <w:r w:rsidR="00F82118">
              <w:rPr>
                <w:rFonts w:asciiTheme="minorHAnsi" w:hAnsiTheme="minorHAnsi" w:cstheme="minorHAnsi"/>
                <w:sz w:val="22"/>
                <w:szCs w:val="22"/>
              </w:rPr>
              <w:t>ned</w:t>
            </w:r>
            <w:r w:rsidR="00C91180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750" w:type="pct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9281E30" w14:textId="0994F9E7" w:rsidR="003465E0" w:rsidRPr="00B7377D" w:rsidRDefault="003465E0" w:rsidP="00615D2D">
            <w:pPr>
              <w:spacing w:line="0" w:lineRule="atLeast"/>
              <w:ind w:left="488" w:hanging="42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3506" w:rsidRPr="00F9553D" w14:paraId="66C5F916" w14:textId="77777777" w:rsidTr="00F82118">
        <w:trPr>
          <w:cantSplit/>
          <w:trHeight w:val="154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6F5D733" w14:textId="3C2E0E54" w:rsidR="008C3506" w:rsidDel="00387D43" w:rsidRDefault="00C91180" w:rsidP="003465E0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How it happened?</w:t>
            </w:r>
          </w:p>
        </w:tc>
        <w:tc>
          <w:tcPr>
            <w:tcW w:w="3750" w:type="pct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04D7672" w14:textId="77777777" w:rsidR="008C3506" w:rsidDel="003465E0" w:rsidRDefault="008C3506" w:rsidP="003465E0">
            <w:pPr>
              <w:spacing w:line="0" w:lineRule="atLeast"/>
              <w:ind w:left="488" w:hanging="42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3506" w:rsidRPr="00F9553D" w14:paraId="6C81DCB6" w14:textId="77777777" w:rsidTr="00F82118">
        <w:trPr>
          <w:cantSplit/>
          <w:trHeight w:val="154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1A22DC3" w14:textId="4E5D6891" w:rsidR="008C3506" w:rsidDel="00387D43" w:rsidRDefault="00C91180" w:rsidP="003465E0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Why it happened?</w:t>
            </w:r>
          </w:p>
        </w:tc>
        <w:tc>
          <w:tcPr>
            <w:tcW w:w="3750" w:type="pct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5C25D4A" w14:textId="77777777" w:rsidR="008C3506" w:rsidDel="003465E0" w:rsidRDefault="008C3506" w:rsidP="003465E0">
            <w:pPr>
              <w:spacing w:line="0" w:lineRule="atLeast"/>
              <w:ind w:left="488" w:hanging="42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632D" w:rsidRPr="00F9553D" w14:paraId="700696DA" w14:textId="77777777" w:rsidTr="00615D2D">
        <w:trPr>
          <w:cantSplit/>
          <w:trHeight w:val="3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AD0C9A" w14:textId="77777777" w:rsidR="003D632D" w:rsidRDefault="003D632D" w:rsidP="003D632D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Supplemental information:</w:t>
            </w:r>
          </w:p>
        </w:tc>
        <w:tc>
          <w:tcPr>
            <w:tcW w:w="375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C9491D" w14:textId="77777777" w:rsidR="003D632D" w:rsidRPr="00B7377D" w:rsidRDefault="003D632D" w:rsidP="003D632D">
            <w:pPr>
              <w:spacing w:line="0" w:lineRule="atLeast"/>
              <w:ind w:left="488" w:hanging="425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D627AD" w14:textId="0F47378F" w:rsidR="00574816" w:rsidRDefault="00574816" w:rsidP="00386957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sz w:val="6"/>
          <w:szCs w:val="6"/>
        </w:rPr>
      </w:pPr>
    </w:p>
    <w:p w14:paraId="3A2B257E" w14:textId="6B20843B" w:rsidR="00574816" w:rsidRDefault="00574816">
      <w:pPr>
        <w:widowControl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b/>
          <w:sz w:val="6"/>
          <w:szCs w:val="6"/>
        </w:rPr>
      </w:pPr>
    </w:p>
    <w:p w14:paraId="5E2D1F0C" w14:textId="77777777" w:rsidR="00574816" w:rsidRDefault="00574816" w:rsidP="00574816">
      <w:r>
        <w:br w:type="page"/>
      </w:r>
    </w:p>
    <w:tbl>
      <w:tblPr>
        <w:tblW w:w="5002" w:type="pct"/>
        <w:tblInd w:w="-3" w:type="dxa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626"/>
      </w:tblGrid>
      <w:tr w:rsidR="00B04042" w:rsidRPr="005967F0" w14:paraId="28EA8615" w14:textId="77777777" w:rsidTr="00B04042">
        <w:trPr>
          <w:cantSplit/>
          <w:trHeight w:val="5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7DBCE2B3" w14:textId="259B9EF0" w:rsidR="00B04042" w:rsidRDefault="00B04042" w:rsidP="00B04042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Section 3 – </w:t>
            </w:r>
            <w:r w:rsidR="007A5371">
              <w:rPr>
                <w:rFonts w:asciiTheme="minorHAnsi" w:hAnsiTheme="minorHAnsi" w:cstheme="minorHAnsi"/>
                <w:b/>
                <w:sz w:val="22"/>
                <w:szCs w:val="22"/>
              </w:rPr>
              <w:t>Optional. Contribution 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risk analysis</w:t>
            </w:r>
            <w:r w:rsidR="007A537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5251D879" w14:textId="77777777" w:rsidR="004D3D2B" w:rsidRPr="00145EE6" w:rsidRDefault="004D3D2B" w:rsidP="007A5371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 w:rsidRPr="00145EE6">
              <w:rPr>
                <w:rFonts w:asciiTheme="minorHAnsi" w:hAnsiTheme="minorHAnsi" w:cstheme="minorHAnsi"/>
                <w:b/>
                <w:sz w:val="18"/>
                <w:szCs w:val="22"/>
                <w:lang w:val="it-IT"/>
              </w:rPr>
              <w:t xml:space="preserve">Sezione 3 – </w:t>
            </w:r>
            <w:r w:rsidR="007A5371" w:rsidRPr="00145EE6">
              <w:rPr>
                <w:rFonts w:asciiTheme="minorHAnsi" w:hAnsiTheme="minorHAnsi" w:cstheme="minorHAnsi"/>
                <w:b/>
                <w:sz w:val="18"/>
                <w:szCs w:val="22"/>
                <w:lang w:val="it-IT"/>
              </w:rPr>
              <w:t>Optional. Contributo all’analisi dei rischi.</w:t>
            </w:r>
          </w:p>
        </w:tc>
      </w:tr>
      <w:tr w:rsidR="00B04042" w:rsidRPr="005967F0" w14:paraId="6D92BE1C" w14:textId="77777777" w:rsidTr="00B04042">
        <w:trPr>
          <w:cantSplit/>
          <w:trHeight w:val="77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48268B3A" w14:textId="77777777" w:rsidR="00B04042" w:rsidRPr="00840176" w:rsidRDefault="00B04042" w:rsidP="00B04042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4017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Potential consequence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</w:t>
            </w:r>
            <w:r w:rsidR="009653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–</w:t>
            </w:r>
            <w:r w:rsidR="004C7C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W</w:t>
            </w:r>
            <w:r w:rsidR="009653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hat could</w:t>
            </w:r>
            <w:r w:rsidR="004C7C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have been the possible consequences</w:t>
            </w:r>
            <w:r w:rsidR="009653E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?</w:t>
            </w:r>
          </w:p>
          <w:p w14:paraId="09B8015F" w14:textId="77777777" w:rsidR="00B04042" w:rsidRPr="009653ED" w:rsidRDefault="00B04042" w:rsidP="00B04042">
            <w:pPr>
              <w:spacing w:line="0" w:lineRule="atLeast"/>
              <w:jc w:val="left"/>
              <w:rPr>
                <w:rFonts w:asciiTheme="minorHAnsi" w:hAnsiTheme="minorHAnsi" w:cstheme="minorHAnsi"/>
                <w:sz w:val="18"/>
                <w:szCs w:val="22"/>
                <w:lang w:val="it-IT"/>
              </w:rPr>
            </w:pPr>
            <w:r w:rsidRPr="009653ED">
              <w:rPr>
                <w:rFonts w:asciiTheme="minorHAnsi" w:hAnsiTheme="minorHAnsi" w:cstheme="minorHAnsi"/>
                <w:sz w:val="18"/>
                <w:szCs w:val="22"/>
                <w:lang w:val="it-IT"/>
              </w:rPr>
              <w:t>Potenziali conseguenze</w:t>
            </w:r>
            <w:r w:rsidR="009653ED" w:rsidRPr="009653ED">
              <w:rPr>
                <w:rFonts w:asciiTheme="minorHAnsi" w:hAnsiTheme="minorHAnsi" w:cstheme="minorHAnsi"/>
                <w:sz w:val="18"/>
                <w:szCs w:val="22"/>
                <w:lang w:val="it-IT"/>
              </w:rPr>
              <w:t xml:space="preserve"> </w:t>
            </w:r>
            <w:r w:rsidR="004C7C5E">
              <w:rPr>
                <w:rFonts w:asciiTheme="minorHAnsi" w:hAnsiTheme="minorHAnsi" w:cstheme="minorHAnsi"/>
                <w:sz w:val="18"/>
                <w:szCs w:val="22"/>
                <w:lang w:val="it-IT"/>
              </w:rPr>
              <w:t>- Q</w:t>
            </w:r>
            <w:r w:rsidR="004C7C5E" w:rsidRPr="004C7C5E">
              <w:rPr>
                <w:rFonts w:asciiTheme="minorHAnsi" w:hAnsiTheme="minorHAnsi" w:cstheme="minorHAnsi"/>
                <w:sz w:val="18"/>
                <w:szCs w:val="22"/>
                <w:lang w:val="it-IT"/>
              </w:rPr>
              <w:t>uali potevano essere le possibili conseguenze?</w:t>
            </w:r>
          </w:p>
          <w:p w14:paraId="7319500F" w14:textId="77777777" w:rsidR="00B04042" w:rsidRDefault="00B04042" w:rsidP="00B04042">
            <w:pPr>
              <w:spacing w:line="0" w:lineRule="atLeast"/>
              <w:jc w:val="left"/>
              <w:rPr>
                <w:rFonts w:asciiTheme="minorHAnsi" w:hAnsiTheme="minorHAnsi" w:cstheme="minorHAnsi"/>
                <w:sz w:val="16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 xml:space="preserve">Estimate </w:t>
            </w:r>
            <w:r w:rsidRPr="00526F81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 xml:space="preserve">the </w:t>
            </w:r>
            <w:r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w</w:t>
            </w:r>
            <w:r w:rsidRPr="00526F81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orst credible consequences</w:t>
            </w:r>
            <w:r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 xml:space="preserve"> </w:t>
            </w:r>
            <w:r w:rsidR="00145EE6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 xml:space="preserve">that could have happened </w:t>
            </w:r>
            <w:r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(credible = that might r</w:t>
            </w:r>
            <w:r w:rsidRPr="00526F81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 xml:space="preserve">easonable </w:t>
            </w:r>
            <w:r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 xml:space="preserve">occur </w:t>
            </w:r>
            <w:r w:rsidRPr="00526F81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within the lifetime of the system</w:t>
            </w:r>
            <w:r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)</w:t>
            </w:r>
            <w:r w:rsidR="00145EE6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.</w:t>
            </w:r>
          </w:p>
          <w:p w14:paraId="2D213248" w14:textId="77777777" w:rsidR="00B04042" w:rsidRPr="00D20D06" w:rsidRDefault="00B04042" w:rsidP="00145EE6">
            <w:pPr>
              <w:spacing w:line="0" w:lineRule="atLeast"/>
              <w:jc w:val="left"/>
              <w:rPr>
                <w:rFonts w:asciiTheme="minorHAnsi" w:hAnsiTheme="minorHAnsi" w:cstheme="minorHAnsi"/>
                <w:sz w:val="16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22"/>
                <w:lang w:val="it-IT"/>
              </w:rPr>
              <w:t>Definire le peggiori “credibili” conseguenze</w:t>
            </w:r>
            <w:r w:rsidRPr="00526F81">
              <w:rPr>
                <w:rFonts w:asciiTheme="minorHAnsi" w:hAnsiTheme="minorHAnsi" w:cstheme="minorHAnsi"/>
                <w:sz w:val="16"/>
                <w:szCs w:val="22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22"/>
                <w:lang w:val="it-IT"/>
              </w:rPr>
              <w:t xml:space="preserve">(“credibili” </w:t>
            </w:r>
            <w:r w:rsidR="003C28D8">
              <w:rPr>
                <w:rFonts w:asciiTheme="minorHAnsi" w:hAnsiTheme="minorHAnsi" w:cstheme="minorHAnsi"/>
                <w:sz w:val="16"/>
                <w:szCs w:val="22"/>
                <w:lang w:val="it-IT"/>
              </w:rPr>
              <w:t xml:space="preserve">che </w:t>
            </w:r>
            <w:r w:rsidR="00145EE6">
              <w:rPr>
                <w:rFonts w:asciiTheme="minorHAnsi" w:hAnsiTheme="minorHAnsi" w:cstheme="minorHAnsi"/>
                <w:sz w:val="16"/>
                <w:szCs w:val="22"/>
                <w:lang w:val="it-IT"/>
              </w:rPr>
              <w:t>sarebbero</w:t>
            </w:r>
            <w:r w:rsidR="003C28D8">
              <w:rPr>
                <w:rFonts w:asciiTheme="minorHAnsi" w:hAnsiTheme="minorHAnsi" w:cstheme="minorHAnsi"/>
                <w:sz w:val="16"/>
                <w:szCs w:val="22"/>
                <w:lang w:val="it-IT"/>
              </w:rPr>
              <w:t xml:space="preserve"> potuto succedere</w:t>
            </w:r>
            <w:r>
              <w:rPr>
                <w:rFonts w:asciiTheme="minorHAnsi" w:hAnsiTheme="minorHAnsi" w:cstheme="minorHAnsi"/>
                <w:sz w:val="16"/>
                <w:szCs w:val="22"/>
                <w:lang w:val="it-IT"/>
              </w:rPr>
              <w:t>= che possano verificarsi entro il ciclo di vita del sistema</w:t>
            </w:r>
            <w:r w:rsidRPr="00526F81">
              <w:rPr>
                <w:rFonts w:asciiTheme="minorHAnsi" w:hAnsiTheme="minorHAnsi" w:cstheme="minorHAnsi"/>
                <w:sz w:val="16"/>
                <w:szCs w:val="22"/>
                <w:lang w:val="it-IT"/>
              </w:rPr>
              <w:t>)</w:t>
            </w:r>
            <w:r>
              <w:rPr>
                <w:rFonts w:asciiTheme="minorHAnsi" w:hAnsiTheme="minorHAnsi" w:cstheme="minorHAnsi"/>
                <w:sz w:val="16"/>
                <w:szCs w:val="22"/>
                <w:lang w:val="it-IT"/>
              </w:rPr>
              <w:t>.</w:t>
            </w:r>
          </w:p>
        </w:tc>
      </w:tr>
      <w:tr w:rsidR="00B04042" w:rsidRPr="005967F0" w14:paraId="1A1EDC6C" w14:textId="77777777" w:rsidTr="001E584C">
        <w:trPr>
          <w:cantSplit/>
          <w:trHeight w:val="17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1941CBA" w14:textId="77777777" w:rsidR="00B04042" w:rsidRPr="00D20D06" w:rsidRDefault="00B04042" w:rsidP="00B04042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B04042" w:rsidRPr="005967F0" w14:paraId="62DE1683" w14:textId="77777777" w:rsidTr="00B04042">
        <w:trPr>
          <w:cantSplit/>
          <w:trHeight w:val="97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FACE56" w14:textId="77777777" w:rsidR="00B04042" w:rsidRPr="00840176" w:rsidRDefault="00B04042" w:rsidP="00B04042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4017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Risk level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of p</w:t>
            </w:r>
            <w:r w:rsidRPr="0084017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otential consequence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</w:t>
            </w:r>
            <w:r w:rsidRPr="0084017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  <w:p w14:paraId="2CCA8E70" w14:textId="77777777" w:rsidR="00B04042" w:rsidRDefault="00B04042" w:rsidP="00B04042">
            <w:pPr>
              <w:spacing w:line="0" w:lineRule="atLeast"/>
              <w:jc w:val="left"/>
              <w:rPr>
                <w:rFonts w:asciiTheme="minorHAnsi" w:hAnsiTheme="minorHAnsi" w:cstheme="minorHAnsi"/>
                <w:sz w:val="18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22"/>
                <w:lang w:val="it-IT"/>
              </w:rPr>
              <w:t>Livello di rischio delle</w:t>
            </w:r>
            <w:r w:rsidRPr="00CE7CC3">
              <w:rPr>
                <w:rFonts w:asciiTheme="minorHAnsi" w:hAnsiTheme="minorHAnsi" w:cstheme="minorHAnsi"/>
                <w:sz w:val="18"/>
                <w:szCs w:val="22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22"/>
                <w:lang w:val="it-IT"/>
              </w:rPr>
              <w:t>potenziali conseguenze</w:t>
            </w:r>
            <w:r w:rsidRPr="00CE7CC3">
              <w:rPr>
                <w:rFonts w:asciiTheme="minorHAnsi" w:hAnsiTheme="minorHAnsi" w:cstheme="minorHAnsi"/>
                <w:sz w:val="18"/>
                <w:szCs w:val="22"/>
                <w:lang w:val="it-IT"/>
              </w:rPr>
              <w:t>:</w:t>
            </w:r>
          </w:p>
          <w:p w14:paraId="71C72651" w14:textId="77777777" w:rsidR="00B04042" w:rsidRDefault="00B04042" w:rsidP="00B04042">
            <w:pPr>
              <w:spacing w:line="0" w:lineRule="atLeast"/>
              <w:jc w:val="left"/>
              <w:rPr>
                <w:rFonts w:asciiTheme="minorHAnsi" w:hAnsiTheme="minorHAnsi" w:cstheme="minorHAnsi"/>
                <w:sz w:val="16"/>
                <w:szCs w:val="22"/>
                <w:lang w:val="en-GB"/>
              </w:rPr>
            </w:pPr>
            <w:r w:rsidRPr="00526F81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E</w:t>
            </w:r>
            <w:r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stimate</w:t>
            </w:r>
            <w:r w:rsidRPr="00CE7CC3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the risks related to potential consequences based on your perception or on</w:t>
            </w:r>
            <w:r w:rsidRPr="00CE7CC3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 xml:space="preserve">available </w:t>
            </w:r>
            <w:r w:rsidRPr="00CE7CC3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information</w:t>
            </w:r>
            <w:r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 xml:space="preserve"> (recurrences).</w:t>
            </w:r>
          </w:p>
          <w:p w14:paraId="0015E425" w14:textId="77777777" w:rsidR="00B04042" w:rsidRPr="00840176" w:rsidRDefault="00B04042" w:rsidP="00B04042">
            <w:pPr>
              <w:spacing w:line="0" w:lineRule="atLeast"/>
              <w:jc w:val="left"/>
              <w:rPr>
                <w:rFonts w:asciiTheme="minorHAnsi" w:hAnsiTheme="minorHAnsi" w:cstheme="minorHAnsi"/>
                <w:sz w:val="16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22"/>
                <w:lang w:val="it-IT"/>
              </w:rPr>
              <w:t>Stimare</w:t>
            </w:r>
            <w:r w:rsidRPr="00840176">
              <w:rPr>
                <w:rFonts w:asciiTheme="minorHAnsi" w:hAnsiTheme="minorHAnsi" w:cstheme="minorHAnsi"/>
                <w:sz w:val="16"/>
                <w:szCs w:val="22"/>
                <w:lang w:val="it-IT"/>
              </w:rPr>
              <w:t xml:space="preserve"> il livello di rischio </w:t>
            </w:r>
            <w:r>
              <w:rPr>
                <w:rFonts w:asciiTheme="minorHAnsi" w:hAnsiTheme="minorHAnsi" w:cstheme="minorHAnsi"/>
                <w:sz w:val="16"/>
                <w:szCs w:val="22"/>
                <w:lang w:val="it-IT"/>
              </w:rPr>
              <w:t>delle potenziali conseguenze</w:t>
            </w:r>
            <w:r w:rsidRPr="00840176">
              <w:rPr>
                <w:rFonts w:asciiTheme="minorHAnsi" w:hAnsiTheme="minorHAnsi" w:cstheme="minorHAnsi"/>
                <w:sz w:val="16"/>
                <w:szCs w:val="22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22"/>
                <w:lang w:val="it-IT"/>
              </w:rPr>
              <w:t xml:space="preserve">basandosi sulla propria </w:t>
            </w:r>
            <w:r w:rsidRPr="00840176">
              <w:rPr>
                <w:rFonts w:asciiTheme="minorHAnsi" w:hAnsiTheme="minorHAnsi" w:cstheme="minorHAnsi"/>
                <w:sz w:val="16"/>
                <w:szCs w:val="22"/>
                <w:lang w:val="it-IT"/>
              </w:rPr>
              <w:t>perce</w:t>
            </w:r>
            <w:r>
              <w:rPr>
                <w:rFonts w:asciiTheme="minorHAnsi" w:hAnsiTheme="minorHAnsi" w:cstheme="minorHAnsi"/>
                <w:sz w:val="16"/>
                <w:szCs w:val="22"/>
                <w:lang w:val="it-IT"/>
              </w:rPr>
              <w:t>zione</w:t>
            </w:r>
            <w:r w:rsidRPr="00840176">
              <w:rPr>
                <w:rFonts w:asciiTheme="minorHAnsi" w:hAnsiTheme="minorHAnsi" w:cstheme="minorHAnsi"/>
                <w:sz w:val="16"/>
                <w:szCs w:val="22"/>
                <w:lang w:val="it-IT"/>
              </w:rPr>
              <w:t xml:space="preserve"> o sulle informazioni a disposizione</w:t>
            </w:r>
            <w:r>
              <w:rPr>
                <w:rFonts w:asciiTheme="minorHAnsi" w:hAnsiTheme="minorHAnsi" w:cstheme="minorHAnsi"/>
                <w:sz w:val="16"/>
                <w:szCs w:val="22"/>
                <w:lang w:val="it-IT"/>
              </w:rPr>
              <w:t xml:space="preserve"> (eventi ricorrenti).</w:t>
            </w:r>
          </w:p>
        </w:tc>
      </w:tr>
      <w:tr w:rsidR="00B04042" w:rsidRPr="00F9553D" w14:paraId="3B15435D" w14:textId="77777777" w:rsidTr="00B04042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128CD5" w14:textId="77777777" w:rsidR="00B04042" w:rsidRPr="001E584C" w:rsidRDefault="00B04042" w:rsidP="00B04042">
            <w:pPr>
              <w:spacing w:line="0" w:lineRule="atLeast"/>
              <w:ind w:left="488" w:hanging="425"/>
              <w:jc w:val="left"/>
              <w:rPr>
                <w:rFonts w:asciiTheme="minorHAnsi" w:hAnsiTheme="minorHAnsi" w:cstheme="minorHAnsi"/>
                <w:sz w:val="10"/>
                <w:szCs w:val="22"/>
                <w:lang w:val="it-IT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83"/>
              <w:gridCol w:w="1507"/>
              <w:gridCol w:w="1507"/>
              <w:gridCol w:w="1507"/>
              <w:gridCol w:w="1507"/>
              <w:gridCol w:w="1645"/>
            </w:tblGrid>
            <w:tr w:rsidR="00B04042" w:rsidRPr="005967F0" w14:paraId="5B460704" w14:textId="77777777" w:rsidTr="008D32ED">
              <w:trPr>
                <w:trHeight w:val="437"/>
              </w:trPr>
              <w:tc>
                <w:tcPr>
                  <w:tcW w:w="942" w:type="pct"/>
                  <w:vMerge w:val="restart"/>
                  <w:tcBorders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4BB1CEC6" w14:textId="77777777" w:rsidR="00B04042" w:rsidRPr="00D940B0" w:rsidRDefault="00B04042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t-IT"/>
                    </w:rPr>
                  </w:pPr>
                  <w:r w:rsidRPr="00D940B0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t-IT"/>
                    </w:rPr>
                    <w:t xml:space="preserve">CONSEQUENCE SEVERITY – </w:t>
                  </w:r>
                </w:p>
                <w:p w14:paraId="7F566475" w14:textId="77777777" w:rsidR="00B04042" w:rsidRPr="00D940B0" w:rsidRDefault="00B04042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it-IT"/>
                    </w:rPr>
                  </w:pPr>
                  <w:r w:rsidRPr="00D940B0">
                    <w:rPr>
                      <w:rFonts w:asciiTheme="minorHAnsi" w:hAnsiTheme="minorHAnsi" w:cstheme="minorHAnsi"/>
                      <w:b/>
                      <w:sz w:val="14"/>
                      <w:szCs w:val="18"/>
                      <w:lang w:val="it-IT"/>
                    </w:rPr>
                    <w:t>GRAVITÀ DELLA CONSEGUENZA</w:t>
                  </w:r>
                </w:p>
              </w:tc>
              <w:tc>
                <w:tcPr>
                  <w:tcW w:w="4058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</w:tcPr>
                <w:p w14:paraId="3058D73D" w14:textId="73CDB13C" w:rsidR="00B04042" w:rsidRPr="008D32ED" w:rsidRDefault="00B04042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color w:val="1F3864" w:themeColor="accent5" w:themeShade="80"/>
                      <w:sz w:val="18"/>
                      <w:szCs w:val="18"/>
                      <w:lang w:val="it-IT"/>
                    </w:rPr>
                  </w:pPr>
                  <w:r w:rsidRPr="008D32ED">
                    <w:rPr>
                      <w:rFonts w:asciiTheme="minorHAnsi" w:hAnsiTheme="minorHAnsi" w:cstheme="minorHAnsi"/>
                      <w:b/>
                      <w:color w:val="1F3864" w:themeColor="accent5" w:themeShade="80"/>
                      <w:sz w:val="18"/>
                      <w:szCs w:val="18"/>
                      <w:lang w:val="it-IT"/>
                    </w:rPr>
                    <w:t xml:space="preserve">CONSEQUENCE </w:t>
                  </w:r>
                  <w:r w:rsidR="00DD1272" w:rsidRPr="008D32ED">
                    <w:rPr>
                      <w:rFonts w:asciiTheme="minorHAnsi" w:hAnsiTheme="minorHAnsi" w:cstheme="minorHAnsi"/>
                      <w:b/>
                      <w:color w:val="1F3864" w:themeColor="accent5" w:themeShade="80"/>
                      <w:sz w:val="18"/>
                      <w:szCs w:val="18"/>
                      <w:lang w:val="it-IT"/>
                    </w:rPr>
                    <w:t>LIKELIHOOD -</w:t>
                  </w:r>
                  <w:r w:rsidRPr="008D32ED">
                    <w:rPr>
                      <w:rFonts w:asciiTheme="minorHAnsi" w:hAnsiTheme="minorHAnsi" w:cstheme="minorHAnsi"/>
                      <w:b/>
                      <w:color w:val="1F3864" w:themeColor="accent5" w:themeShade="80"/>
                      <w:sz w:val="18"/>
                      <w:szCs w:val="18"/>
                      <w:lang w:val="it-IT"/>
                    </w:rPr>
                    <w:t xml:space="preserve"> </w:t>
                  </w:r>
                  <w:r w:rsidRPr="008D32ED">
                    <w:rPr>
                      <w:rFonts w:asciiTheme="minorHAnsi" w:hAnsiTheme="minorHAnsi" w:cstheme="minorHAnsi"/>
                      <w:b/>
                      <w:color w:val="1F3864" w:themeColor="accent5" w:themeShade="80"/>
                      <w:sz w:val="14"/>
                      <w:szCs w:val="18"/>
                      <w:lang w:val="it-IT"/>
                    </w:rPr>
                    <w:t>PROBABILITÀ DELLA CONSEGUENZA</w:t>
                  </w:r>
                </w:p>
              </w:tc>
            </w:tr>
            <w:tr w:rsidR="00B04042" w:rsidRPr="0069282C" w14:paraId="19B51CF0" w14:textId="77777777" w:rsidTr="008D32ED">
              <w:trPr>
                <w:trHeight w:val="437"/>
              </w:trPr>
              <w:tc>
                <w:tcPr>
                  <w:tcW w:w="942" w:type="pct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288805B6" w14:textId="77777777" w:rsidR="00B04042" w:rsidRPr="00D940B0" w:rsidRDefault="00B04042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9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</w:tcPr>
                <w:p w14:paraId="054FE81E" w14:textId="77777777" w:rsidR="00B04042" w:rsidRPr="008D32ED" w:rsidRDefault="00B04042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color w:val="1F3864" w:themeColor="accent5" w:themeShade="80"/>
                      <w:sz w:val="18"/>
                      <w:szCs w:val="18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1F3864" w:themeColor="accent5" w:themeShade="80"/>
                      <w:sz w:val="18"/>
                      <w:szCs w:val="18"/>
                    </w:rPr>
                    <w:t>IMPROBABLE (1)</w:t>
                  </w:r>
                </w:p>
              </w:tc>
              <w:tc>
                <w:tcPr>
                  <w:tcW w:w="79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</w:tcPr>
                <w:p w14:paraId="658887EF" w14:textId="77777777" w:rsidR="00B04042" w:rsidRPr="008D32ED" w:rsidRDefault="00B04042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color w:val="1F3864" w:themeColor="accent5" w:themeShade="80"/>
                      <w:sz w:val="18"/>
                      <w:szCs w:val="18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1F3864" w:themeColor="accent5" w:themeShade="80"/>
                      <w:sz w:val="18"/>
                      <w:szCs w:val="18"/>
                    </w:rPr>
                    <w:t>RARE (2)</w:t>
                  </w:r>
                </w:p>
              </w:tc>
              <w:tc>
                <w:tcPr>
                  <w:tcW w:w="79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</w:tcPr>
                <w:p w14:paraId="41D3CF24" w14:textId="77777777" w:rsidR="00B04042" w:rsidRPr="008D32ED" w:rsidRDefault="00B04042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color w:val="1F3864" w:themeColor="accent5" w:themeShade="80"/>
                      <w:sz w:val="18"/>
                      <w:szCs w:val="18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1F3864" w:themeColor="accent5" w:themeShade="80"/>
                      <w:sz w:val="18"/>
                      <w:szCs w:val="18"/>
                    </w:rPr>
                    <w:t>LOW (3)</w:t>
                  </w:r>
                </w:p>
              </w:tc>
              <w:tc>
                <w:tcPr>
                  <w:tcW w:w="79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</w:tcPr>
                <w:p w14:paraId="75BE6075" w14:textId="77777777" w:rsidR="00B04042" w:rsidRPr="008D32ED" w:rsidRDefault="00B04042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color w:val="1F3864" w:themeColor="accent5" w:themeShade="80"/>
                      <w:sz w:val="18"/>
                      <w:szCs w:val="18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1F3864" w:themeColor="accent5" w:themeShade="80"/>
                      <w:sz w:val="18"/>
                      <w:szCs w:val="18"/>
                    </w:rPr>
                    <w:t>PROBABLE (4)</w:t>
                  </w:r>
                </w:p>
              </w:tc>
              <w:tc>
                <w:tcPr>
                  <w:tcW w:w="87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2CC"/>
                  <w:vAlign w:val="center"/>
                </w:tcPr>
                <w:p w14:paraId="2387542E" w14:textId="77777777" w:rsidR="00B04042" w:rsidRPr="008D32ED" w:rsidRDefault="00B04042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color w:val="1F3864" w:themeColor="accent5" w:themeShade="80"/>
                      <w:sz w:val="18"/>
                      <w:szCs w:val="18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1F3864" w:themeColor="accent5" w:themeShade="80"/>
                      <w:sz w:val="18"/>
                      <w:szCs w:val="18"/>
                    </w:rPr>
                    <w:t>FREQUENT (5)</w:t>
                  </w:r>
                </w:p>
              </w:tc>
            </w:tr>
            <w:tr w:rsidR="00B04042" w:rsidRPr="0069282C" w14:paraId="54BD2BA0" w14:textId="77777777" w:rsidTr="00CE2104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1E0" w:firstRow="1" w:lastRow="1" w:firstColumn="1" w:lastColumn="1" w:noHBand="0" w:noVBand="0"/>
              </w:tblPrEx>
              <w:trPr>
                <w:trHeight w:val="437"/>
              </w:trPr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5423EDD1" w14:textId="77777777" w:rsidR="00B04042" w:rsidRPr="008D32ED" w:rsidRDefault="00B04042" w:rsidP="00B04042">
                  <w:pPr>
                    <w:tabs>
                      <w:tab w:val="left" w:pos="1279"/>
                    </w:tabs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</w:rPr>
                    <w:t>CATASTROPHIC</w:t>
                  </w: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</w:rPr>
                    <w:tab/>
                    <w:t>(E)</w:t>
                  </w:r>
                </w:p>
              </w:tc>
              <w:tc>
                <w:tcPr>
                  <w:tcW w:w="797" w:type="pct"/>
                  <w:tcBorders>
                    <w:left w:val="single" w:sz="4" w:space="0" w:color="auto"/>
                  </w:tcBorders>
                  <w:shd w:val="clear" w:color="auto" w:fill="00FF00"/>
                  <w:vAlign w:val="center"/>
                </w:tcPr>
                <w:p w14:paraId="01674179" w14:textId="77777777" w:rsidR="00B04042" w:rsidRPr="00D940B0" w:rsidRDefault="00000000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8"/>
                        <w:szCs w:val="22"/>
                        <w:shd w:val="clear" w:color="auto" w:fill="FFFFFF" w:themeFill="background1"/>
                      </w:rPr>
                      <w:id w:val="-10990987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7456D" w:rsidRPr="0097456D">
                        <w:rPr>
                          <w:rFonts w:ascii="MS Gothic" w:eastAsia="MS Gothic" w:hAnsi="MS Gothic" w:cstheme="minorHAnsi" w:hint="eastAsia"/>
                          <w:sz w:val="28"/>
                          <w:szCs w:val="22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  <w:r w:rsidR="00B04042" w:rsidRPr="00D940B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1 E</w:t>
                  </w:r>
                </w:p>
              </w:tc>
              <w:tc>
                <w:tcPr>
                  <w:tcW w:w="797" w:type="pct"/>
                  <w:shd w:val="clear" w:color="auto" w:fill="FFFF00"/>
                  <w:vAlign w:val="center"/>
                </w:tcPr>
                <w:p w14:paraId="71476A90" w14:textId="77777777" w:rsidR="00B04042" w:rsidRPr="00D940B0" w:rsidRDefault="00000000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8"/>
                        <w:szCs w:val="22"/>
                        <w:shd w:val="clear" w:color="auto" w:fill="FFFFFF" w:themeFill="background1"/>
                      </w:rPr>
                      <w:id w:val="-1283266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04042" w:rsidRPr="0097456D">
                        <w:rPr>
                          <w:rFonts w:ascii="Segoe UI Symbol" w:eastAsia="MS Gothic" w:hAnsi="Segoe UI Symbol" w:cs="Segoe UI Symbol"/>
                          <w:sz w:val="28"/>
                          <w:szCs w:val="22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  <w:r w:rsidR="00B04042" w:rsidRPr="00D940B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2 E</w:t>
                  </w:r>
                </w:p>
              </w:tc>
              <w:tc>
                <w:tcPr>
                  <w:tcW w:w="797" w:type="pct"/>
                  <w:shd w:val="clear" w:color="auto" w:fill="FF0000"/>
                  <w:vAlign w:val="center"/>
                </w:tcPr>
                <w:p w14:paraId="5BD00B93" w14:textId="77777777" w:rsidR="00B04042" w:rsidRPr="00D940B0" w:rsidRDefault="00000000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8"/>
                        <w:szCs w:val="22"/>
                        <w:shd w:val="clear" w:color="auto" w:fill="FFFFFF" w:themeFill="background1"/>
                      </w:rPr>
                      <w:id w:val="6423190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04042" w:rsidRPr="0097456D">
                        <w:rPr>
                          <w:rFonts w:ascii="Segoe UI Symbol" w:eastAsia="MS Gothic" w:hAnsi="Segoe UI Symbol" w:cs="Segoe UI Symbol"/>
                          <w:sz w:val="28"/>
                          <w:szCs w:val="22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  <w:r w:rsidR="00B04042" w:rsidRPr="00D940B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3 E</w:t>
                  </w:r>
                </w:p>
              </w:tc>
              <w:tc>
                <w:tcPr>
                  <w:tcW w:w="797" w:type="pct"/>
                  <w:shd w:val="clear" w:color="auto" w:fill="FF0000"/>
                  <w:vAlign w:val="center"/>
                </w:tcPr>
                <w:p w14:paraId="5758F61F" w14:textId="77777777" w:rsidR="00B04042" w:rsidRPr="00D940B0" w:rsidRDefault="00000000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8"/>
                        <w:szCs w:val="22"/>
                        <w:shd w:val="clear" w:color="auto" w:fill="FFFFFF" w:themeFill="background1"/>
                      </w:rPr>
                      <w:id w:val="-14000592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04042" w:rsidRPr="0097456D">
                        <w:rPr>
                          <w:rFonts w:ascii="Segoe UI Symbol" w:eastAsia="MS Gothic" w:hAnsi="Segoe UI Symbol" w:cs="Segoe UI Symbol"/>
                          <w:sz w:val="28"/>
                          <w:szCs w:val="22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  <w:r w:rsidR="00B04042" w:rsidRPr="00D940B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4 E</w:t>
                  </w:r>
                </w:p>
              </w:tc>
              <w:tc>
                <w:tcPr>
                  <w:tcW w:w="870" w:type="pct"/>
                  <w:shd w:val="clear" w:color="auto" w:fill="FF0000"/>
                  <w:vAlign w:val="center"/>
                </w:tcPr>
                <w:p w14:paraId="0AE6D670" w14:textId="77777777" w:rsidR="00B04042" w:rsidRPr="00D940B0" w:rsidRDefault="00000000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8"/>
                        <w:szCs w:val="22"/>
                        <w:shd w:val="clear" w:color="auto" w:fill="FFFFFF" w:themeFill="background1"/>
                      </w:rPr>
                      <w:id w:val="7274202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04042" w:rsidRPr="0097456D">
                        <w:rPr>
                          <w:rFonts w:ascii="Segoe UI Symbol" w:eastAsia="MS Gothic" w:hAnsi="Segoe UI Symbol" w:cs="Segoe UI Symbol"/>
                          <w:sz w:val="28"/>
                          <w:szCs w:val="22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  <w:r w:rsidR="00B04042" w:rsidRPr="00D940B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5 E</w:t>
                  </w:r>
                </w:p>
              </w:tc>
            </w:tr>
            <w:tr w:rsidR="00B04042" w:rsidRPr="0069282C" w14:paraId="2628B524" w14:textId="77777777" w:rsidTr="00CE2104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1E0" w:firstRow="1" w:lastRow="1" w:firstColumn="1" w:lastColumn="1" w:noHBand="0" w:noVBand="0"/>
              </w:tblPrEx>
              <w:trPr>
                <w:trHeight w:val="437"/>
              </w:trPr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783F8804" w14:textId="77777777" w:rsidR="00B04042" w:rsidRPr="008D32ED" w:rsidRDefault="00B04042" w:rsidP="00B04042">
                  <w:pPr>
                    <w:tabs>
                      <w:tab w:val="left" w:pos="1279"/>
                    </w:tabs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</w:rPr>
                    <w:t>CRITICAL</w:t>
                  </w: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</w:rPr>
                    <w:tab/>
                    <w:t>(D)</w:t>
                  </w:r>
                </w:p>
              </w:tc>
              <w:tc>
                <w:tcPr>
                  <w:tcW w:w="797" w:type="pct"/>
                  <w:tcBorders>
                    <w:left w:val="single" w:sz="4" w:space="0" w:color="auto"/>
                  </w:tcBorders>
                  <w:shd w:val="clear" w:color="auto" w:fill="00FF00"/>
                  <w:vAlign w:val="center"/>
                </w:tcPr>
                <w:p w14:paraId="3851FB10" w14:textId="77777777" w:rsidR="00B04042" w:rsidRPr="00D940B0" w:rsidRDefault="00000000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8"/>
                        <w:szCs w:val="22"/>
                        <w:shd w:val="clear" w:color="auto" w:fill="FFFFFF" w:themeFill="background1"/>
                      </w:rPr>
                      <w:id w:val="-6445814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04042" w:rsidRPr="0097456D">
                        <w:rPr>
                          <w:rFonts w:ascii="Segoe UI Symbol" w:eastAsia="MS Gothic" w:hAnsi="Segoe UI Symbol" w:cs="Segoe UI Symbol"/>
                          <w:sz w:val="28"/>
                          <w:szCs w:val="22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  <w:r w:rsidR="00B04042" w:rsidRPr="00D940B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1 D</w:t>
                  </w:r>
                </w:p>
              </w:tc>
              <w:tc>
                <w:tcPr>
                  <w:tcW w:w="797" w:type="pct"/>
                  <w:shd w:val="clear" w:color="auto" w:fill="FFFF00"/>
                  <w:vAlign w:val="center"/>
                </w:tcPr>
                <w:p w14:paraId="3C196729" w14:textId="77777777" w:rsidR="00B04042" w:rsidRPr="00D940B0" w:rsidRDefault="00000000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8"/>
                        <w:szCs w:val="22"/>
                        <w:shd w:val="clear" w:color="auto" w:fill="FFFFFF" w:themeFill="background1"/>
                      </w:rPr>
                      <w:id w:val="2216476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04042" w:rsidRPr="0097456D">
                        <w:rPr>
                          <w:rFonts w:ascii="Segoe UI Symbol" w:eastAsia="MS Gothic" w:hAnsi="Segoe UI Symbol" w:cs="Segoe UI Symbol"/>
                          <w:sz w:val="28"/>
                          <w:szCs w:val="22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  <w:r w:rsidR="00B04042" w:rsidRPr="00D940B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2 D</w:t>
                  </w:r>
                </w:p>
              </w:tc>
              <w:tc>
                <w:tcPr>
                  <w:tcW w:w="797" w:type="pct"/>
                  <w:shd w:val="clear" w:color="auto" w:fill="FFFF00"/>
                  <w:vAlign w:val="center"/>
                </w:tcPr>
                <w:p w14:paraId="35975B46" w14:textId="77777777" w:rsidR="00B04042" w:rsidRPr="00D940B0" w:rsidRDefault="00000000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8"/>
                        <w:szCs w:val="22"/>
                        <w:shd w:val="clear" w:color="auto" w:fill="FFFFFF" w:themeFill="background1"/>
                      </w:rPr>
                      <w:id w:val="-3936640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04042" w:rsidRPr="0097456D">
                        <w:rPr>
                          <w:rFonts w:ascii="Segoe UI Symbol" w:eastAsia="MS Gothic" w:hAnsi="Segoe UI Symbol" w:cs="Segoe UI Symbol"/>
                          <w:sz w:val="28"/>
                          <w:szCs w:val="22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  <w:r w:rsidR="00B04042" w:rsidRPr="00D940B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3 D</w:t>
                  </w:r>
                </w:p>
              </w:tc>
              <w:tc>
                <w:tcPr>
                  <w:tcW w:w="797" w:type="pct"/>
                  <w:shd w:val="clear" w:color="auto" w:fill="FF0000"/>
                  <w:vAlign w:val="center"/>
                </w:tcPr>
                <w:p w14:paraId="0A955BEF" w14:textId="77777777" w:rsidR="00B04042" w:rsidRPr="00D940B0" w:rsidRDefault="00000000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8"/>
                        <w:szCs w:val="22"/>
                        <w:shd w:val="clear" w:color="auto" w:fill="FFFFFF" w:themeFill="background1"/>
                      </w:rPr>
                      <w:id w:val="21040698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04042" w:rsidRPr="0097456D">
                        <w:rPr>
                          <w:rFonts w:ascii="Segoe UI Symbol" w:eastAsia="MS Gothic" w:hAnsi="Segoe UI Symbol" w:cs="Segoe UI Symbol"/>
                          <w:sz w:val="28"/>
                          <w:szCs w:val="22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  <w:r w:rsidR="00B04042" w:rsidRPr="00D940B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4 D</w:t>
                  </w:r>
                </w:p>
              </w:tc>
              <w:tc>
                <w:tcPr>
                  <w:tcW w:w="870" w:type="pct"/>
                  <w:shd w:val="clear" w:color="auto" w:fill="FF0000"/>
                  <w:vAlign w:val="center"/>
                </w:tcPr>
                <w:p w14:paraId="1EF48896" w14:textId="77777777" w:rsidR="00B04042" w:rsidRPr="00D940B0" w:rsidRDefault="00000000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8"/>
                        <w:szCs w:val="22"/>
                        <w:shd w:val="clear" w:color="auto" w:fill="FFFFFF" w:themeFill="background1"/>
                      </w:rPr>
                      <w:id w:val="4617070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04042" w:rsidRPr="0097456D">
                        <w:rPr>
                          <w:rFonts w:ascii="Segoe UI Symbol" w:eastAsia="MS Gothic" w:hAnsi="Segoe UI Symbol" w:cs="Segoe UI Symbol"/>
                          <w:sz w:val="28"/>
                          <w:szCs w:val="22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  <w:r w:rsidR="00B04042" w:rsidRPr="00D940B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5 D</w:t>
                  </w:r>
                </w:p>
              </w:tc>
            </w:tr>
            <w:tr w:rsidR="00B04042" w:rsidRPr="0069282C" w14:paraId="23893103" w14:textId="77777777" w:rsidTr="00CE2104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1E0" w:firstRow="1" w:lastRow="1" w:firstColumn="1" w:lastColumn="1" w:noHBand="0" w:noVBand="0"/>
              </w:tblPrEx>
              <w:trPr>
                <w:trHeight w:val="437"/>
              </w:trPr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02B9E6F8" w14:textId="77777777" w:rsidR="00B04042" w:rsidRPr="008D32ED" w:rsidRDefault="00B04042" w:rsidP="00B04042">
                  <w:pPr>
                    <w:tabs>
                      <w:tab w:val="left" w:pos="1279"/>
                    </w:tabs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</w:rPr>
                    <w:t>MAJOR</w:t>
                  </w: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</w:rPr>
                    <w:tab/>
                    <w:t>(C)</w:t>
                  </w:r>
                </w:p>
              </w:tc>
              <w:tc>
                <w:tcPr>
                  <w:tcW w:w="797" w:type="pct"/>
                  <w:tcBorders>
                    <w:left w:val="single" w:sz="4" w:space="0" w:color="auto"/>
                  </w:tcBorders>
                  <w:shd w:val="clear" w:color="auto" w:fill="00FF00"/>
                  <w:vAlign w:val="center"/>
                </w:tcPr>
                <w:p w14:paraId="30DE771C" w14:textId="77777777" w:rsidR="00B04042" w:rsidRPr="00D940B0" w:rsidRDefault="00000000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8"/>
                        <w:szCs w:val="22"/>
                        <w:shd w:val="clear" w:color="auto" w:fill="FFFFFF" w:themeFill="background1"/>
                      </w:rPr>
                      <w:id w:val="6851011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04042" w:rsidRPr="0097456D">
                        <w:rPr>
                          <w:rFonts w:ascii="Segoe UI Symbol" w:eastAsia="MS Gothic" w:hAnsi="Segoe UI Symbol" w:cs="Segoe UI Symbol"/>
                          <w:sz w:val="28"/>
                          <w:szCs w:val="22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  <w:r w:rsidR="00B04042" w:rsidRPr="00D940B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1 C</w:t>
                  </w:r>
                </w:p>
              </w:tc>
              <w:tc>
                <w:tcPr>
                  <w:tcW w:w="797" w:type="pct"/>
                  <w:shd w:val="clear" w:color="auto" w:fill="00FF00"/>
                  <w:vAlign w:val="center"/>
                </w:tcPr>
                <w:p w14:paraId="618C3DCC" w14:textId="77777777" w:rsidR="00B04042" w:rsidRPr="00D940B0" w:rsidRDefault="00000000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8"/>
                        <w:szCs w:val="22"/>
                        <w:shd w:val="clear" w:color="auto" w:fill="FFFFFF" w:themeFill="background1"/>
                      </w:rPr>
                      <w:id w:val="-8750822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04042" w:rsidRPr="0097456D">
                        <w:rPr>
                          <w:rFonts w:ascii="Segoe UI Symbol" w:eastAsia="MS Gothic" w:hAnsi="Segoe UI Symbol" w:cs="Segoe UI Symbol"/>
                          <w:sz w:val="28"/>
                          <w:szCs w:val="22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  <w:r w:rsidR="00B04042" w:rsidRPr="00D940B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2 C</w:t>
                  </w:r>
                </w:p>
              </w:tc>
              <w:tc>
                <w:tcPr>
                  <w:tcW w:w="797" w:type="pct"/>
                  <w:shd w:val="clear" w:color="auto" w:fill="FFFF00"/>
                  <w:vAlign w:val="center"/>
                </w:tcPr>
                <w:p w14:paraId="5C2B96AC" w14:textId="77777777" w:rsidR="00B04042" w:rsidRPr="00D940B0" w:rsidRDefault="00000000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8"/>
                        <w:szCs w:val="22"/>
                        <w:shd w:val="clear" w:color="auto" w:fill="FFFFFF" w:themeFill="background1"/>
                      </w:rPr>
                      <w:id w:val="6346081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04042" w:rsidRPr="0097456D">
                        <w:rPr>
                          <w:rFonts w:ascii="Segoe UI Symbol" w:eastAsia="MS Gothic" w:hAnsi="Segoe UI Symbol" w:cs="Segoe UI Symbol"/>
                          <w:sz w:val="28"/>
                          <w:szCs w:val="22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  <w:r w:rsidR="00B04042" w:rsidRPr="00D940B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3 C</w:t>
                  </w:r>
                </w:p>
              </w:tc>
              <w:tc>
                <w:tcPr>
                  <w:tcW w:w="797" w:type="pct"/>
                  <w:shd w:val="clear" w:color="auto" w:fill="FFFF00"/>
                  <w:vAlign w:val="center"/>
                </w:tcPr>
                <w:p w14:paraId="0F401CFA" w14:textId="77777777" w:rsidR="00B04042" w:rsidRPr="00D940B0" w:rsidRDefault="00000000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8"/>
                        <w:szCs w:val="22"/>
                        <w:shd w:val="clear" w:color="auto" w:fill="FFFFFF" w:themeFill="background1"/>
                      </w:rPr>
                      <w:id w:val="1306582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04042" w:rsidRPr="0097456D">
                        <w:rPr>
                          <w:rFonts w:ascii="Segoe UI Symbol" w:eastAsia="MS Gothic" w:hAnsi="Segoe UI Symbol" w:cs="Segoe UI Symbol"/>
                          <w:sz w:val="28"/>
                          <w:szCs w:val="22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  <w:r w:rsidR="00B04042" w:rsidRPr="00D940B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4 C</w:t>
                  </w:r>
                </w:p>
              </w:tc>
              <w:tc>
                <w:tcPr>
                  <w:tcW w:w="870" w:type="pct"/>
                  <w:shd w:val="clear" w:color="auto" w:fill="FF0000"/>
                  <w:vAlign w:val="center"/>
                </w:tcPr>
                <w:p w14:paraId="29A46A27" w14:textId="77777777" w:rsidR="00B04042" w:rsidRPr="00D940B0" w:rsidRDefault="00000000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8"/>
                        <w:szCs w:val="22"/>
                        <w:shd w:val="clear" w:color="auto" w:fill="FFFFFF" w:themeFill="background1"/>
                      </w:rPr>
                      <w:id w:val="-6443586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059B1">
                        <w:rPr>
                          <w:rFonts w:ascii="MS Gothic" w:eastAsia="MS Gothic" w:hAnsi="MS Gothic" w:cstheme="minorHAnsi" w:hint="eastAsia"/>
                          <w:sz w:val="28"/>
                          <w:szCs w:val="22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  <w:r w:rsidR="00B04042" w:rsidRPr="00D940B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5 C</w:t>
                  </w:r>
                </w:p>
              </w:tc>
            </w:tr>
            <w:tr w:rsidR="00B04042" w:rsidRPr="0069282C" w14:paraId="33D0CA63" w14:textId="77777777" w:rsidTr="00CE2104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1E0" w:firstRow="1" w:lastRow="1" w:firstColumn="1" w:lastColumn="1" w:noHBand="0" w:noVBand="0"/>
              </w:tblPrEx>
              <w:trPr>
                <w:trHeight w:val="437"/>
              </w:trPr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612A0792" w14:textId="77777777" w:rsidR="00B04042" w:rsidRPr="008D32ED" w:rsidRDefault="00B04042" w:rsidP="00B04042">
                  <w:pPr>
                    <w:tabs>
                      <w:tab w:val="left" w:pos="1279"/>
                    </w:tabs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</w:rPr>
                    <w:t>MINOR</w:t>
                  </w: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</w:rPr>
                    <w:tab/>
                    <w:t>(B)</w:t>
                  </w:r>
                </w:p>
              </w:tc>
              <w:tc>
                <w:tcPr>
                  <w:tcW w:w="797" w:type="pct"/>
                  <w:tcBorders>
                    <w:left w:val="single" w:sz="4" w:space="0" w:color="auto"/>
                  </w:tcBorders>
                  <w:shd w:val="clear" w:color="auto" w:fill="00FF00"/>
                  <w:vAlign w:val="center"/>
                </w:tcPr>
                <w:p w14:paraId="247150D2" w14:textId="77777777" w:rsidR="00B04042" w:rsidRPr="00D940B0" w:rsidRDefault="00000000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8"/>
                        <w:szCs w:val="22"/>
                        <w:shd w:val="clear" w:color="auto" w:fill="FFFFFF" w:themeFill="background1"/>
                      </w:rPr>
                      <w:id w:val="2116939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04042" w:rsidRPr="0097456D">
                        <w:rPr>
                          <w:rFonts w:ascii="Segoe UI Symbol" w:eastAsia="MS Gothic" w:hAnsi="Segoe UI Symbol" w:cs="Segoe UI Symbol"/>
                          <w:sz w:val="28"/>
                          <w:szCs w:val="22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  <w:r w:rsidR="00B04042" w:rsidRPr="00D940B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1 B</w:t>
                  </w:r>
                </w:p>
              </w:tc>
              <w:tc>
                <w:tcPr>
                  <w:tcW w:w="797" w:type="pct"/>
                  <w:shd w:val="clear" w:color="auto" w:fill="00FF00"/>
                  <w:vAlign w:val="center"/>
                </w:tcPr>
                <w:p w14:paraId="2A364788" w14:textId="77777777" w:rsidR="00B04042" w:rsidRPr="00D940B0" w:rsidRDefault="00000000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8"/>
                        <w:szCs w:val="22"/>
                        <w:shd w:val="clear" w:color="auto" w:fill="FFFFFF" w:themeFill="background1"/>
                      </w:rPr>
                      <w:id w:val="-21068730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04042" w:rsidRPr="0097456D">
                        <w:rPr>
                          <w:rFonts w:ascii="Segoe UI Symbol" w:eastAsia="MS Gothic" w:hAnsi="Segoe UI Symbol" w:cs="Segoe UI Symbol"/>
                          <w:sz w:val="28"/>
                          <w:szCs w:val="22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  <w:r w:rsidR="00B04042" w:rsidRPr="00D940B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2 B</w:t>
                  </w:r>
                </w:p>
              </w:tc>
              <w:tc>
                <w:tcPr>
                  <w:tcW w:w="797" w:type="pct"/>
                  <w:shd w:val="clear" w:color="auto" w:fill="00FF00"/>
                  <w:vAlign w:val="center"/>
                </w:tcPr>
                <w:p w14:paraId="7F62EB91" w14:textId="77777777" w:rsidR="00B04042" w:rsidRPr="00D940B0" w:rsidRDefault="00000000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8"/>
                        <w:szCs w:val="22"/>
                        <w:shd w:val="clear" w:color="auto" w:fill="FFFFFF" w:themeFill="background1"/>
                      </w:rPr>
                      <w:id w:val="-1960049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04042" w:rsidRPr="0097456D">
                        <w:rPr>
                          <w:rFonts w:ascii="Segoe UI Symbol" w:eastAsia="MS Gothic" w:hAnsi="Segoe UI Symbol" w:cs="Segoe UI Symbol"/>
                          <w:sz w:val="28"/>
                          <w:szCs w:val="22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  <w:r w:rsidR="00B04042" w:rsidRPr="00D940B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3 B</w:t>
                  </w:r>
                </w:p>
              </w:tc>
              <w:tc>
                <w:tcPr>
                  <w:tcW w:w="797" w:type="pct"/>
                  <w:shd w:val="clear" w:color="auto" w:fill="FFFF00"/>
                  <w:vAlign w:val="center"/>
                </w:tcPr>
                <w:p w14:paraId="10F41E9A" w14:textId="77777777" w:rsidR="00B04042" w:rsidRPr="00D940B0" w:rsidRDefault="00000000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8"/>
                        <w:szCs w:val="22"/>
                        <w:shd w:val="clear" w:color="auto" w:fill="FFFFFF" w:themeFill="background1"/>
                      </w:rPr>
                      <w:id w:val="-744481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04042" w:rsidRPr="0097456D">
                        <w:rPr>
                          <w:rFonts w:ascii="Segoe UI Symbol" w:eastAsia="MS Gothic" w:hAnsi="Segoe UI Symbol" w:cs="Segoe UI Symbol"/>
                          <w:sz w:val="28"/>
                          <w:szCs w:val="22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  <w:r w:rsidR="00B04042" w:rsidRPr="00D940B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4 B</w:t>
                  </w:r>
                </w:p>
              </w:tc>
              <w:tc>
                <w:tcPr>
                  <w:tcW w:w="870" w:type="pct"/>
                  <w:shd w:val="clear" w:color="auto" w:fill="FFFF00"/>
                  <w:vAlign w:val="center"/>
                </w:tcPr>
                <w:p w14:paraId="0046B66B" w14:textId="77777777" w:rsidR="00B04042" w:rsidRPr="00D940B0" w:rsidRDefault="00000000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highlight w:val="yellow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8"/>
                        <w:szCs w:val="22"/>
                        <w:shd w:val="clear" w:color="auto" w:fill="FFFFFF" w:themeFill="background1"/>
                      </w:rPr>
                      <w:id w:val="-11585271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04042" w:rsidRPr="0097456D">
                        <w:rPr>
                          <w:rFonts w:ascii="Segoe UI Symbol" w:eastAsia="MS Gothic" w:hAnsi="Segoe UI Symbol" w:cs="Segoe UI Symbol"/>
                          <w:sz w:val="28"/>
                          <w:szCs w:val="22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  <w:r w:rsidR="00B04042" w:rsidRPr="00D940B0">
                    <w:rPr>
                      <w:rFonts w:asciiTheme="minorHAnsi" w:hAnsiTheme="minorHAnsi" w:cstheme="minorHAnsi"/>
                      <w:b/>
                      <w:sz w:val="18"/>
                      <w:szCs w:val="18"/>
                      <w:highlight w:val="yellow"/>
                    </w:rPr>
                    <w:t xml:space="preserve"> 5 B</w:t>
                  </w:r>
                </w:p>
              </w:tc>
            </w:tr>
            <w:tr w:rsidR="00B04042" w:rsidRPr="0069282C" w14:paraId="302A8EDA" w14:textId="77777777" w:rsidTr="00CE2104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1E0" w:firstRow="1" w:lastRow="1" w:firstColumn="1" w:lastColumn="1" w:noHBand="0" w:noVBand="0"/>
              </w:tblPrEx>
              <w:trPr>
                <w:trHeight w:val="437"/>
              </w:trPr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6BF1158D" w14:textId="77777777" w:rsidR="00B04042" w:rsidRPr="008D32ED" w:rsidRDefault="00B04042" w:rsidP="00B04042">
                  <w:pPr>
                    <w:tabs>
                      <w:tab w:val="left" w:pos="1279"/>
                    </w:tabs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</w:rPr>
                    <w:t>NEGLIGIBLE</w:t>
                  </w: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</w:rPr>
                    <w:tab/>
                    <w:t>(A)</w:t>
                  </w:r>
                </w:p>
              </w:tc>
              <w:tc>
                <w:tcPr>
                  <w:tcW w:w="797" w:type="pct"/>
                  <w:tcBorders>
                    <w:left w:val="single" w:sz="4" w:space="0" w:color="auto"/>
                  </w:tcBorders>
                  <w:shd w:val="clear" w:color="auto" w:fill="00FF00"/>
                  <w:vAlign w:val="center"/>
                </w:tcPr>
                <w:p w14:paraId="1AD4A56E" w14:textId="77777777" w:rsidR="00B04042" w:rsidRPr="00D940B0" w:rsidRDefault="00000000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8"/>
                        <w:szCs w:val="22"/>
                        <w:shd w:val="clear" w:color="auto" w:fill="FFFFFF" w:themeFill="background1"/>
                      </w:rPr>
                      <w:id w:val="-6854470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04042" w:rsidRPr="0097456D">
                        <w:rPr>
                          <w:rFonts w:ascii="MS Gothic" w:eastAsia="MS Gothic" w:hAnsi="MS Gothic" w:cstheme="minorHAnsi" w:hint="eastAsia"/>
                          <w:sz w:val="28"/>
                          <w:szCs w:val="22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  <w:r w:rsidR="00B04042" w:rsidRPr="00D940B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1 A</w:t>
                  </w:r>
                </w:p>
              </w:tc>
              <w:tc>
                <w:tcPr>
                  <w:tcW w:w="797" w:type="pct"/>
                  <w:shd w:val="clear" w:color="auto" w:fill="00FF00"/>
                  <w:vAlign w:val="center"/>
                </w:tcPr>
                <w:p w14:paraId="6ADB3351" w14:textId="77777777" w:rsidR="00B04042" w:rsidRPr="00D940B0" w:rsidRDefault="00000000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8"/>
                        <w:szCs w:val="22"/>
                        <w:shd w:val="clear" w:color="auto" w:fill="FFFFFF" w:themeFill="background1"/>
                      </w:rPr>
                      <w:id w:val="21322749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04042" w:rsidRPr="0097456D">
                        <w:rPr>
                          <w:rFonts w:ascii="Segoe UI Symbol" w:eastAsia="MS Gothic" w:hAnsi="Segoe UI Symbol" w:cs="Segoe UI Symbol"/>
                          <w:sz w:val="28"/>
                          <w:szCs w:val="22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  <w:r w:rsidR="00B04042" w:rsidRPr="00D940B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2 A</w:t>
                  </w:r>
                </w:p>
              </w:tc>
              <w:tc>
                <w:tcPr>
                  <w:tcW w:w="797" w:type="pct"/>
                  <w:shd w:val="clear" w:color="auto" w:fill="00FF00"/>
                  <w:vAlign w:val="center"/>
                </w:tcPr>
                <w:p w14:paraId="764C99C4" w14:textId="77777777" w:rsidR="00B04042" w:rsidRPr="00D940B0" w:rsidRDefault="00000000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8"/>
                        <w:szCs w:val="22"/>
                        <w:shd w:val="clear" w:color="auto" w:fill="FFFFFF" w:themeFill="background1"/>
                      </w:rPr>
                      <w:id w:val="148233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04042" w:rsidRPr="0097456D">
                        <w:rPr>
                          <w:rFonts w:ascii="Segoe UI Symbol" w:eastAsia="MS Gothic" w:hAnsi="Segoe UI Symbol" w:cs="Segoe UI Symbol"/>
                          <w:sz w:val="28"/>
                          <w:szCs w:val="22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  <w:r w:rsidR="00B04042" w:rsidRPr="00D940B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3 A</w:t>
                  </w:r>
                </w:p>
              </w:tc>
              <w:tc>
                <w:tcPr>
                  <w:tcW w:w="797" w:type="pct"/>
                  <w:shd w:val="clear" w:color="auto" w:fill="00FF00"/>
                  <w:vAlign w:val="center"/>
                </w:tcPr>
                <w:p w14:paraId="73B3F168" w14:textId="77777777" w:rsidR="00B04042" w:rsidRPr="00D940B0" w:rsidRDefault="00000000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8"/>
                        <w:szCs w:val="22"/>
                        <w:shd w:val="clear" w:color="auto" w:fill="FFFFFF" w:themeFill="background1"/>
                      </w:rPr>
                      <w:id w:val="493841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04042" w:rsidRPr="0097456D">
                        <w:rPr>
                          <w:rFonts w:ascii="Segoe UI Symbol" w:eastAsia="MS Gothic" w:hAnsi="Segoe UI Symbol" w:cs="Segoe UI Symbol"/>
                          <w:sz w:val="28"/>
                          <w:szCs w:val="22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  <w:r w:rsidR="00B04042" w:rsidRPr="00D940B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4 A</w:t>
                  </w:r>
                </w:p>
              </w:tc>
              <w:tc>
                <w:tcPr>
                  <w:tcW w:w="870" w:type="pct"/>
                  <w:shd w:val="clear" w:color="auto" w:fill="00FF00"/>
                  <w:vAlign w:val="center"/>
                </w:tcPr>
                <w:p w14:paraId="594110B3" w14:textId="77777777" w:rsidR="00B04042" w:rsidRPr="00D940B0" w:rsidRDefault="00000000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8"/>
                        <w:szCs w:val="22"/>
                        <w:shd w:val="clear" w:color="auto" w:fill="FFFFFF" w:themeFill="background1"/>
                      </w:rPr>
                      <w:id w:val="-13383803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04042" w:rsidRPr="0097456D">
                        <w:rPr>
                          <w:rFonts w:ascii="Segoe UI Symbol" w:eastAsia="MS Gothic" w:hAnsi="Segoe UI Symbol" w:cs="Segoe UI Symbol"/>
                          <w:sz w:val="28"/>
                          <w:szCs w:val="22"/>
                          <w:shd w:val="clear" w:color="auto" w:fill="FFFFFF" w:themeFill="background1"/>
                        </w:rPr>
                        <w:t>☐</w:t>
                      </w:r>
                    </w:sdtContent>
                  </w:sdt>
                  <w:r w:rsidR="00B04042" w:rsidRPr="00D940B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5 A</w:t>
                  </w:r>
                </w:p>
              </w:tc>
            </w:tr>
          </w:tbl>
          <w:p w14:paraId="6BB70348" w14:textId="77777777" w:rsidR="00B04042" w:rsidRDefault="00B04042" w:rsidP="00B04042">
            <w:pPr>
              <w:spacing w:line="0" w:lineRule="atLeast"/>
              <w:ind w:left="488" w:hanging="425"/>
              <w:jc w:val="left"/>
              <w:rPr>
                <w:rFonts w:asciiTheme="minorHAnsi" w:hAnsiTheme="minorHAnsi" w:cstheme="minorHAnsi"/>
                <w:sz w:val="10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48"/>
              <w:gridCol w:w="1754"/>
              <w:gridCol w:w="1770"/>
              <w:gridCol w:w="2737"/>
              <w:gridCol w:w="1447"/>
            </w:tblGrid>
            <w:tr w:rsidR="0097456D" w:rsidRPr="00F224C7" w14:paraId="4C47E288" w14:textId="77777777" w:rsidTr="00CE2104">
              <w:trPr>
                <w:cantSplit/>
              </w:trPr>
              <w:tc>
                <w:tcPr>
                  <w:tcW w:w="924" w:type="pct"/>
                  <w:shd w:val="clear" w:color="auto" w:fill="FFF2CC" w:themeFill="accent4" w:themeFillTint="33"/>
                  <w:vAlign w:val="center"/>
                </w:tcPr>
                <w:p w14:paraId="6705C2F0" w14:textId="77777777" w:rsidR="0097456D" w:rsidRPr="008D32ED" w:rsidRDefault="0097456D" w:rsidP="0097456D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385623" w:themeColor="accent6" w:themeShade="80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27" w:type="pct"/>
                  <w:shd w:val="clear" w:color="auto" w:fill="FFF2CC" w:themeFill="accent4" w:themeFillTint="33"/>
                  <w:vAlign w:val="center"/>
                </w:tcPr>
                <w:p w14:paraId="63144CAC" w14:textId="77777777" w:rsidR="0097456D" w:rsidRPr="008D32ED" w:rsidRDefault="0097456D" w:rsidP="0097456D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color w:val="385623" w:themeColor="accent6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b/>
                      <w:color w:val="385623" w:themeColor="accent6" w:themeShade="80"/>
                      <w:sz w:val="18"/>
                      <w:szCs w:val="18"/>
                      <w:lang w:val="en-GB"/>
                    </w:rPr>
                    <w:t>PERSONNEL</w:t>
                  </w:r>
                </w:p>
              </w:tc>
              <w:tc>
                <w:tcPr>
                  <w:tcW w:w="936" w:type="pct"/>
                  <w:shd w:val="clear" w:color="auto" w:fill="FFF2CC" w:themeFill="accent4" w:themeFillTint="33"/>
                  <w:vAlign w:val="center"/>
                </w:tcPr>
                <w:p w14:paraId="1CCE5A5F" w14:textId="77777777" w:rsidR="0097456D" w:rsidRPr="008D32ED" w:rsidRDefault="0097456D" w:rsidP="0097456D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color w:val="385623" w:themeColor="accent6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b/>
                      <w:color w:val="385623" w:themeColor="accent6" w:themeShade="80"/>
                      <w:sz w:val="18"/>
                      <w:szCs w:val="18"/>
                      <w:lang w:val="en-GB"/>
                    </w:rPr>
                    <w:t>ENVIRONMENT</w:t>
                  </w:r>
                </w:p>
              </w:tc>
              <w:tc>
                <w:tcPr>
                  <w:tcW w:w="1447" w:type="pct"/>
                  <w:shd w:val="clear" w:color="auto" w:fill="FFF2CC" w:themeFill="accent4" w:themeFillTint="33"/>
                  <w:vAlign w:val="center"/>
                </w:tcPr>
                <w:p w14:paraId="336DB9F7" w14:textId="77777777" w:rsidR="0097456D" w:rsidRPr="008D32ED" w:rsidRDefault="0097456D" w:rsidP="0097456D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color w:val="385623" w:themeColor="accent6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b/>
                      <w:color w:val="385623" w:themeColor="accent6" w:themeShade="80"/>
                      <w:sz w:val="18"/>
                      <w:szCs w:val="18"/>
                      <w:lang w:val="en-GB"/>
                    </w:rPr>
                    <w:t>MATERIAL VALUES &amp; ASSETS</w:t>
                  </w:r>
                </w:p>
              </w:tc>
              <w:tc>
                <w:tcPr>
                  <w:tcW w:w="765" w:type="pct"/>
                  <w:shd w:val="clear" w:color="auto" w:fill="FFF2CC" w:themeFill="accent4" w:themeFillTint="33"/>
                  <w:vAlign w:val="center"/>
                </w:tcPr>
                <w:p w14:paraId="13840F33" w14:textId="77777777" w:rsidR="0097456D" w:rsidRPr="008D32ED" w:rsidRDefault="0097456D" w:rsidP="0097456D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color w:val="385623" w:themeColor="accent6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b/>
                      <w:color w:val="385623" w:themeColor="accent6" w:themeShade="80"/>
                      <w:sz w:val="18"/>
                      <w:szCs w:val="18"/>
                      <w:lang w:val="en-GB"/>
                    </w:rPr>
                    <w:t>REPUTATION</w:t>
                  </w:r>
                </w:p>
              </w:tc>
            </w:tr>
            <w:tr w:rsidR="0097456D" w:rsidRPr="00F224C7" w14:paraId="082064EB" w14:textId="77777777" w:rsidTr="00CE2104">
              <w:trPr>
                <w:cantSplit/>
              </w:trPr>
              <w:tc>
                <w:tcPr>
                  <w:tcW w:w="924" w:type="pct"/>
                  <w:shd w:val="clear" w:color="auto" w:fill="FFF2CC" w:themeFill="accent4" w:themeFillTint="33"/>
                  <w:vAlign w:val="center"/>
                </w:tcPr>
                <w:p w14:paraId="7CCA4E6C" w14:textId="77777777" w:rsidR="0097456D" w:rsidRPr="008D32ED" w:rsidRDefault="0097456D" w:rsidP="0097456D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385623" w:themeColor="accent6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b/>
                      <w:bCs/>
                      <w:color w:val="385623" w:themeColor="accent6" w:themeShade="80"/>
                      <w:sz w:val="18"/>
                      <w:szCs w:val="18"/>
                      <w:lang w:val="en-GB"/>
                    </w:rPr>
                    <w:t xml:space="preserve">CATASTROPHIC </w:t>
                  </w:r>
                  <w:r w:rsidRPr="008D32ED">
                    <w:rPr>
                      <w:rFonts w:asciiTheme="minorHAnsi" w:hAnsiTheme="minorHAnsi" w:cstheme="minorHAnsi"/>
                      <w:b/>
                      <w:color w:val="385623" w:themeColor="accent6" w:themeShade="80"/>
                      <w:sz w:val="18"/>
                      <w:szCs w:val="18"/>
                      <w:lang w:val="en-GB"/>
                    </w:rPr>
                    <w:t>(E)</w:t>
                  </w:r>
                </w:p>
              </w:tc>
              <w:tc>
                <w:tcPr>
                  <w:tcW w:w="927" w:type="pct"/>
                  <w:shd w:val="clear" w:color="auto" w:fill="FFF2CC" w:themeFill="accent4" w:themeFillTint="33"/>
                  <w:vAlign w:val="center"/>
                </w:tcPr>
                <w:p w14:paraId="782F8F53" w14:textId="77777777" w:rsidR="0097456D" w:rsidRPr="008D32ED" w:rsidRDefault="0097456D" w:rsidP="0097456D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  <w:t>Multiple fatalities</w:t>
                  </w:r>
                </w:p>
              </w:tc>
              <w:tc>
                <w:tcPr>
                  <w:tcW w:w="936" w:type="pct"/>
                  <w:shd w:val="clear" w:color="auto" w:fill="FFF2CC" w:themeFill="accent4" w:themeFillTint="33"/>
                  <w:vAlign w:val="center"/>
                </w:tcPr>
                <w:p w14:paraId="539A5A5D" w14:textId="77777777" w:rsidR="0097456D" w:rsidRPr="008D32ED" w:rsidRDefault="0097456D" w:rsidP="0097456D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fr-FR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fr-FR"/>
                    </w:rPr>
                    <w:t xml:space="preserve">Massive </w:t>
                  </w:r>
                  <w:proofErr w:type="spellStart"/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fr-FR"/>
                    </w:rPr>
                    <w:t>effects</w:t>
                  </w:r>
                  <w:proofErr w:type="spellEnd"/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fr-FR"/>
                    </w:rPr>
                    <w:t xml:space="preserve"> (pollution, destruction, etc.)</w:t>
                  </w:r>
                </w:p>
              </w:tc>
              <w:tc>
                <w:tcPr>
                  <w:tcW w:w="1447" w:type="pct"/>
                  <w:shd w:val="clear" w:color="auto" w:fill="FFF2CC" w:themeFill="accent4" w:themeFillTint="33"/>
                  <w:vAlign w:val="center"/>
                </w:tcPr>
                <w:p w14:paraId="63897B53" w14:textId="77777777" w:rsidR="0097456D" w:rsidRPr="008D32ED" w:rsidRDefault="0097456D" w:rsidP="0097456D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  <w:t>Catastrophic financial loss</w:t>
                  </w:r>
                </w:p>
                <w:p w14:paraId="2C4CFB51" w14:textId="77777777" w:rsidR="0097456D" w:rsidRPr="008D32ED" w:rsidRDefault="0097456D" w:rsidP="0097456D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  <w:t>Damage &gt; 1 M€</w:t>
                  </w:r>
                </w:p>
              </w:tc>
              <w:tc>
                <w:tcPr>
                  <w:tcW w:w="765" w:type="pct"/>
                  <w:shd w:val="clear" w:color="auto" w:fill="FFF2CC" w:themeFill="accent4" w:themeFillTint="33"/>
                  <w:vAlign w:val="center"/>
                </w:tcPr>
                <w:p w14:paraId="205215F0" w14:textId="77777777" w:rsidR="0097456D" w:rsidRPr="008D32ED" w:rsidRDefault="0097456D" w:rsidP="0097456D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  <w:t>International impact</w:t>
                  </w:r>
                </w:p>
              </w:tc>
            </w:tr>
            <w:tr w:rsidR="0097456D" w:rsidRPr="00F224C7" w14:paraId="5DDECBA4" w14:textId="77777777" w:rsidTr="00CE2104">
              <w:trPr>
                <w:cantSplit/>
              </w:trPr>
              <w:tc>
                <w:tcPr>
                  <w:tcW w:w="924" w:type="pct"/>
                  <w:shd w:val="clear" w:color="auto" w:fill="FFF2CC" w:themeFill="accent4" w:themeFillTint="33"/>
                  <w:vAlign w:val="center"/>
                </w:tcPr>
                <w:p w14:paraId="5DCC3ED8" w14:textId="77777777" w:rsidR="0097456D" w:rsidRPr="008D32ED" w:rsidRDefault="0097456D" w:rsidP="0097456D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385623" w:themeColor="accent6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b/>
                      <w:bCs/>
                      <w:color w:val="385623" w:themeColor="accent6" w:themeShade="80"/>
                      <w:sz w:val="18"/>
                      <w:szCs w:val="18"/>
                      <w:lang w:val="en-GB"/>
                    </w:rPr>
                    <w:t xml:space="preserve">CRITICAL </w:t>
                  </w:r>
                  <w:r w:rsidRPr="008D32ED">
                    <w:rPr>
                      <w:rFonts w:asciiTheme="minorHAnsi" w:hAnsiTheme="minorHAnsi" w:cstheme="minorHAnsi"/>
                      <w:b/>
                      <w:color w:val="385623" w:themeColor="accent6" w:themeShade="80"/>
                      <w:sz w:val="18"/>
                      <w:szCs w:val="18"/>
                      <w:lang w:val="en-GB"/>
                    </w:rPr>
                    <w:t>(D)</w:t>
                  </w:r>
                </w:p>
              </w:tc>
              <w:tc>
                <w:tcPr>
                  <w:tcW w:w="927" w:type="pct"/>
                  <w:shd w:val="clear" w:color="auto" w:fill="FFF2CC" w:themeFill="accent4" w:themeFillTint="33"/>
                  <w:vAlign w:val="center"/>
                </w:tcPr>
                <w:p w14:paraId="7F93DC80" w14:textId="77777777" w:rsidR="0097456D" w:rsidRPr="008D32ED" w:rsidRDefault="0097456D" w:rsidP="0097456D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  <w:t>Fatality</w:t>
                  </w:r>
                </w:p>
              </w:tc>
              <w:tc>
                <w:tcPr>
                  <w:tcW w:w="936" w:type="pct"/>
                  <w:shd w:val="clear" w:color="auto" w:fill="FFF2CC" w:themeFill="accent4" w:themeFillTint="33"/>
                  <w:vAlign w:val="center"/>
                </w:tcPr>
                <w:p w14:paraId="667F1A40" w14:textId="77777777" w:rsidR="0097456D" w:rsidRPr="008D32ED" w:rsidRDefault="0097456D" w:rsidP="0097456D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  <w:t>Effects difficult to repair</w:t>
                  </w:r>
                </w:p>
              </w:tc>
              <w:tc>
                <w:tcPr>
                  <w:tcW w:w="1447" w:type="pct"/>
                  <w:shd w:val="clear" w:color="auto" w:fill="FFF2CC" w:themeFill="accent4" w:themeFillTint="33"/>
                  <w:vAlign w:val="center"/>
                </w:tcPr>
                <w:p w14:paraId="351EFDEA" w14:textId="77777777" w:rsidR="0097456D" w:rsidRPr="008D32ED" w:rsidRDefault="0097456D" w:rsidP="0097456D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  <w:t>Severe financial loss with long term effects</w:t>
                  </w:r>
                </w:p>
                <w:p w14:paraId="00FFCCBC" w14:textId="77777777" w:rsidR="0097456D" w:rsidRPr="008D32ED" w:rsidRDefault="0097456D" w:rsidP="0097456D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  <w:t>Damage &lt; 1 M€</w:t>
                  </w:r>
                </w:p>
              </w:tc>
              <w:tc>
                <w:tcPr>
                  <w:tcW w:w="765" w:type="pct"/>
                  <w:shd w:val="clear" w:color="auto" w:fill="FFF2CC" w:themeFill="accent4" w:themeFillTint="33"/>
                  <w:vAlign w:val="center"/>
                </w:tcPr>
                <w:p w14:paraId="705DE9CA" w14:textId="77777777" w:rsidR="0097456D" w:rsidRPr="008D32ED" w:rsidRDefault="0097456D" w:rsidP="0097456D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  <w:t>National impact</w:t>
                  </w:r>
                </w:p>
              </w:tc>
            </w:tr>
            <w:tr w:rsidR="0097456D" w:rsidRPr="00F224C7" w14:paraId="1AD23421" w14:textId="77777777" w:rsidTr="00CE2104">
              <w:trPr>
                <w:cantSplit/>
              </w:trPr>
              <w:tc>
                <w:tcPr>
                  <w:tcW w:w="924" w:type="pct"/>
                  <w:shd w:val="clear" w:color="auto" w:fill="FFF2CC" w:themeFill="accent4" w:themeFillTint="33"/>
                  <w:vAlign w:val="center"/>
                </w:tcPr>
                <w:p w14:paraId="47372F1D" w14:textId="77777777" w:rsidR="0097456D" w:rsidRPr="008D32ED" w:rsidRDefault="0097456D" w:rsidP="0097456D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385623" w:themeColor="accent6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b/>
                      <w:bCs/>
                      <w:color w:val="385623" w:themeColor="accent6" w:themeShade="80"/>
                      <w:sz w:val="18"/>
                      <w:szCs w:val="18"/>
                      <w:lang w:val="en-GB"/>
                    </w:rPr>
                    <w:t xml:space="preserve">MAJOR </w:t>
                  </w:r>
                  <w:r w:rsidRPr="008D32ED">
                    <w:rPr>
                      <w:rFonts w:asciiTheme="minorHAnsi" w:hAnsiTheme="minorHAnsi" w:cstheme="minorHAnsi"/>
                      <w:b/>
                      <w:color w:val="385623" w:themeColor="accent6" w:themeShade="80"/>
                      <w:sz w:val="18"/>
                      <w:szCs w:val="18"/>
                      <w:lang w:val="en-GB"/>
                    </w:rPr>
                    <w:t>(C)</w:t>
                  </w:r>
                </w:p>
              </w:tc>
              <w:tc>
                <w:tcPr>
                  <w:tcW w:w="927" w:type="pct"/>
                  <w:shd w:val="clear" w:color="auto" w:fill="FFF2CC" w:themeFill="accent4" w:themeFillTint="33"/>
                  <w:vAlign w:val="center"/>
                </w:tcPr>
                <w:p w14:paraId="2B1751E4" w14:textId="77777777" w:rsidR="0097456D" w:rsidRPr="008D32ED" w:rsidRDefault="0097456D" w:rsidP="0097456D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  <w:t>Serious injuries</w:t>
                  </w:r>
                </w:p>
              </w:tc>
              <w:tc>
                <w:tcPr>
                  <w:tcW w:w="936" w:type="pct"/>
                  <w:shd w:val="clear" w:color="auto" w:fill="FFF2CC" w:themeFill="accent4" w:themeFillTint="33"/>
                  <w:vAlign w:val="center"/>
                </w:tcPr>
                <w:p w14:paraId="38AD4FF3" w14:textId="77777777" w:rsidR="0097456D" w:rsidRPr="008D32ED" w:rsidRDefault="0097456D" w:rsidP="0097456D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  <w:t>Noteworthy local effects</w:t>
                  </w:r>
                </w:p>
              </w:tc>
              <w:tc>
                <w:tcPr>
                  <w:tcW w:w="1447" w:type="pct"/>
                  <w:shd w:val="clear" w:color="auto" w:fill="FFF2CC" w:themeFill="accent4" w:themeFillTint="33"/>
                  <w:vAlign w:val="center"/>
                </w:tcPr>
                <w:p w14:paraId="6BE0F8FD" w14:textId="77777777" w:rsidR="0097456D" w:rsidRPr="008D32ED" w:rsidRDefault="0097456D" w:rsidP="0097456D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  <w:t>Substantial financial loss</w:t>
                  </w:r>
                </w:p>
                <w:p w14:paraId="30BCE857" w14:textId="77777777" w:rsidR="0097456D" w:rsidRPr="008D32ED" w:rsidRDefault="0097456D" w:rsidP="0097456D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  <w:t>Damage &lt; 250K€</w:t>
                  </w:r>
                </w:p>
              </w:tc>
              <w:tc>
                <w:tcPr>
                  <w:tcW w:w="765" w:type="pct"/>
                  <w:shd w:val="clear" w:color="auto" w:fill="FFF2CC" w:themeFill="accent4" w:themeFillTint="33"/>
                  <w:vAlign w:val="center"/>
                </w:tcPr>
                <w:p w14:paraId="5A2A10C5" w14:textId="77777777" w:rsidR="0097456D" w:rsidRPr="008D32ED" w:rsidRDefault="0097456D" w:rsidP="0097456D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  <w:t>Considerable impact</w:t>
                  </w:r>
                </w:p>
              </w:tc>
            </w:tr>
            <w:tr w:rsidR="0097456D" w:rsidRPr="00F224C7" w14:paraId="3EAAB718" w14:textId="77777777" w:rsidTr="00CE2104">
              <w:trPr>
                <w:cantSplit/>
              </w:trPr>
              <w:tc>
                <w:tcPr>
                  <w:tcW w:w="924" w:type="pct"/>
                  <w:shd w:val="clear" w:color="auto" w:fill="FFF2CC" w:themeFill="accent4" w:themeFillTint="33"/>
                  <w:vAlign w:val="center"/>
                </w:tcPr>
                <w:p w14:paraId="0D26924F" w14:textId="77777777" w:rsidR="0097456D" w:rsidRPr="008D32ED" w:rsidRDefault="0097456D" w:rsidP="0097456D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385623" w:themeColor="accent6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b/>
                      <w:bCs/>
                      <w:color w:val="385623" w:themeColor="accent6" w:themeShade="80"/>
                      <w:sz w:val="18"/>
                      <w:szCs w:val="18"/>
                      <w:lang w:val="en-GB"/>
                    </w:rPr>
                    <w:t xml:space="preserve">MINOR </w:t>
                  </w:r>
                  <w:r w:rsidRPr="008D32ED">
                    <w:rPr>
                      <w:rFonts w:asciiTheme="minorHAnsi" w:hAnsiTheme="minorHAnsi" w:cstheme="minorHAnsi"/>
                      <w:b/>
                      <w:color w:val="385623" w:themeColor="accent6" w:themeShade="80"/>
                      <w:sz w:val="18"/>
                      <w:szCs w:val="18"/>
                      <w:lang w:val="en-GB"/>
                    </w:rPr>
                    <w:t>(B)</w:t>
                  </w:r>
                </w:p>
              </w:tc>
              <w:tc>
                <w:tcPr>
                  <w:tcW w:w="927" w:type="pct"/>
                  <w:shd w:val="clear" w:color="auto" w:fill="FFF2CC" w:themeFill="accent4" w:themeFillTint="33"/>
                  <w:vAlign w:val="center"/>
                </w:tcPr>
                <w:p w14:paraId="1BC79CA5" w14:textId="77777777" w:rsidR="0097456D" w:rsidRPr="008D32ED" w:rsidRDefault="0097456D" w:rsidP="0097456D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  <w:t>Light injuries</w:t>
                  </w:r>
                </w:p>
              </w:tc>
              <w:tc>
                <w:tcPr>
                  <w:tcW w:w="936" w:type="pct"/>
                  <w:shd w:val="clear" w:color="auto" w:fill="FFF2CC" w:themeFill="accent4" w:themeFillTint="33"/>
                  <w:vAlign w:val="center"/>
                </w:tcPr>
                <w:p w14:paraId="53D12568" w14:textId="77777777" w:rsidR="0097456D" w:rsidRPr="008D32ED" w:rsidRDefault="0097456D" w:rsidP="0097456D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  <w:t>Little impact</w:t>
                  </w:r>
                </w:p>
              </w:tc>
              <w:tc>
                <w:tcPr>
                  <w:tcW w:w="1447" w:type="pct"/>
                  <w:shd w:val="clear" w:color="auto" w:fill="FFF2CC" w:themeFill="accent4" w:themeFillTint="33"/>
                  <w:vAlign w:val="center"/>
                </w:tcPr>
                <w:p w14:paraId="1994DADA" w14:textId="77777777" w:rsidR="0097456D" w:rsidRPr="008D32ED" w:rsidRDefault="0097456D" w:rsidP="0097456D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  <w:t>Financial loss with little impact</w:t>
                  </w:r>
                </w:p>
                <w:p w14:paraId="7E9CAF63" w14:textId="77777777" w:rsidR="0097456D" w:rsidRPr="008D32ED" w:rsidRDefault="0097456D" w:rsidP="0097456D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  <w:t>Damage &lt; 50K€</w:t>
                  </w:r>
                </w:p>
              </w:tc>
              <w:tc>
                <w:tcPr>
                  <w:tcW w:w="765" w:type="pct"/>
                  <w:shd w:val="clear" w:color="auto" w:fill="FFF2CC" w:themeFill="accent4" w:themeFillTint="33"/>
                  <w:vAlign w:val="center"/>
                </w:tcPr>
                <w:p w14:paraId="5C017322" w14:textId="77777777" w:rsidR="0097456D" w:rsidRPr="008D32ED" w:rsidRDefault="0097456D" w:rsidP="0097456D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  <w:t>Limited impact</w:t>
                  </w:r>
                </w:p>
              </w:tc>
            </w:tr>
            <w:tr w:rsidR="0097456D" w:rsidRPr="00F224C7" w14:paraId="6C530BE0" w14:textId="77777777" w:rsidTr="00CE2104">
              <w:trPr>
                <w:cantSplit/>
              </w:trPr>
              <w:tc>
                <w:tcPr>
                  <w:tcW w:w="924" w:type="pct"/>
                  <w:shd w:val="clear" w:color="auto" w:fill="FFF2CC" w:themeFill="accent4" w:themeFillTint="33"/>
                  <w:vAlign w:val="center"/>
                </w:tcPr>
                <w:p w14:paraId="363EE218" w14:textId="77777777" w:rsidR="0097456D" w:rsidRPr="008D32ED" w:rsidRDefault="0097456D" w:rsidP="0097456D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b/>
                      <w:bCs/>
                      <w:color w:val="385623" w:themeColor="accent6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b/>
                      <w:bCs/>
                      <w:color w:val="385623" w:themeColor="accent6" w:themeShade="80"/>
                      <w:sz w:val="18"/>
                      <w:szCs w:val="18"/>
                      <w:lang w:val="en-GB"/>
                    </w:rPr>
                    <w:t xml:space="preserve">NEGLIGIBLE </w:t>
                  </w:r>
                  <w:r w:rsidRPr="008D32ED">
                    <w:rPr>
                      <w:rFonts w:asciiTheme="minorHAnsi" w:hAnsiTheme="minorHAnsi" w:cstheme="minorHAnsi"/>
                      <w:b/>
                      <w:color w:val="385623" w:themeColor="accent6" w:themeShade="80"/>
                      <w:sz w:val="18"/>
                      <w:szCs w:val="18"/>
                      <w:lang w:val="en-GB"/>
                    </w:rPr>
                    <w:t>(A)</w:t>
                  </w:r>
                </w:p>
              </w:tc>
              <w:tc>
                <w:tcPr>
                  <w:tcW w:w="927" w:type="pct"/>
                  <w:shd w:val="clear" w:color="auto" w:fill="FFF2CC" w:themeFill="accent4" w:themeFillTint="33"/>
                  <w:vAlign w:val="center"/>
                </w:tcPr>
                <w:p w14:paraId="25748C69" w14:textId="77777777" w:rsidR="0097456D" w:rsidRPr="008D32ED" w:rsidRDefault="0097456D" w:rsidP="0097456D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  <w:t>Superficial or no injuries</w:t>
                  </w:r>
                </w:p>
              </w:tc>
              <w:tc>
                <w:tcPr>
                  <w:tcW w:w="936" w:type="pct"/>
                  <w:shd w:val="clear" w:color="auto" w:fill="FFF2CC" w:themeFill="accent4" w:themeFillTint="33"/>
                  <w:vAlign w:val="center"/>
                </w:tcPr>
                <w:p w14:paraId="033B5BE2" w14:textId="77777777" w:rsidR="0097456D" w:rsidRPr="008D32ED" w:rsidRDefault="0097456D" w:rsidP="0097456D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  <w:t>Negligible or no effects</w:t>
                  </w:r>
                </w:p>
              </w:tc>
              <w:tc>
                <w:tcPr>
                  <w:tcW w:w="1447" w:type="pct"/>
                  <w:shd w:val="clear" w:color="auto" w:fill="FFF2CC" w:themeFill="accent4" w:themeFillTint="33"/>
                  <w:vAlign w:val="center"/>
                </w:tcPr>
                <w:p w14:paraId="1740A85F" w14:textId="77777777" w:rsidR="0097456D" w:rsidRPr="008D32ED" w:rsidRDefault="0097456D" w:rsidP="0097456D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  <w:t>Financial loss with negligible impact</w:t>
                  </w:r>
                </w:p>
                <w:p w14:paraId="268811FE" w14:textId="77777777" w:rsidR="0097456D" w:rsidRPr="008D32ED" w:rsidRDefault="0097456D" w:rsidP="0097456D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  <w:t>Damage &lt; 10K€</w:t>
                  </w:r>
                </w:p>
              </w:tc>
              <w:tc>
                <w:tcPr>
                  <w:tcW w:w="765" w:type="pct"/>
                  <w:shd w:val="clear" w:color="auto" w:fill="FFF2CC" w:themeFill="accent4" w:themeFillTint="33"/>
                  <w:vAlign w:val="center"/>
                </w:tcPr>
                <w:p w14:paraId="4D2700B5" w14:textId="77777777" w:rsidR="0097456D" w:rsidRPr="008D32ED" w:rsidRDefault="0097456D" w:rsidP="0097456D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color w:val="385623" w:themeColor="accent6" w:themeShade="80"/>
                      <w:sz w:val="18"/>
                      <w:szCs w:val="18"/>
                      <w:lang w:val="en-GB"/>
                    </w:rPr>
                    <w:t>Light or no impact</w:t>
                  </w:r>
                </w:p>
              </w:tc>
            </w:tr>
          </w:tbl>
          <w:p w14:paraId="48FB6E56" w14:textId="77777777" w:rsidR="0097456D" w:rsidRPr="001E584C" w:rsidRDefault="0097456D" w:rsidP="0097456D">
            <w:pPr>
              <w:spacing w:line="0" w:lineRule="atLeast"/>
              <w:jc w:val="left"/>
              <w:rPr>
                <w:rFonts w:asciiTheme="minorHAnsi" w:hAnsiTheme="minorHAnsi" w:cstheme="minorHAnsi"/>
                <w:sz w:val="10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47"/>
              <w:gridCol w:w="7709"/>
            </w:tblGrid>
            <w:tr w:rsidR="00B04042" w:rsidRPr="00F224C7" w14:paraId="5F5855C2" w14:textId="77777777" w:rsidTr="008D32ED">
              <w:tc>
                <w:tcPr>
                  <w:tcW w:w="924" w:type="pct"/>
                  <w:shd w:val="clear" w:color="auto" w:fill="FFF2CC"/>
                  <w:vAlign w:val="center"/>
                </w:tcPr>
                <w:p w14:paraId="70C4AAB0" w14:textId="77777777" w:rsidR="00B04042" w:rsidRPr="008D32ED" w:rsidRDefault="00B04042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1F3864" w:themeColor="accent5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b/>
                      <w:bCs/>
                      <w:color w:val="1F3864" w:themeColor="accent5" w:themeShade="80"/>
                      <w:sz w:val="18"/>
                      <w:szCs w:val="18"/>
                      <w:lang w:val="en-GB"/>
                    </w:rPr>
                    <w:t>FREQUENT (5)</w:t>
                  </w:r>
                </w:p>
              </w:tc>
              <w:tc>
                <w:tcPr>
                  <w:tcW w:w="4076" w:type="pct"/>
                  <w:shd w:val="clear" w:color="auto" w:fill="FFF2CC"/>
                  <w:vAlign w:val="center"/>
                </w:tcPr>
                <w:p w14:paraId="43D50CC9" w14:textId="77777777" w:rsidR="00B04042" w:rsidRPr="008D32ED" w:rsidRDefault="00B04042" w:rsidP="00B04042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1F3864" w:themeColor="accent5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b/>
                      <w:color w:val="1F3864" w:themeColor="accent5" w:themeShade="80"/>
                      <w:sz w:val="18"/>
                      <w:szCs w:val="18"/>
                      <w:lang w:val="en-GB"/>
                    </w:rPr>
                    <w:t>Likely to occur many times.</w:t>
                  </w:r>
                  <w:r w:rsidRPr="008D32ED">
                    <w:rPr>
                      <w:rFonts w:asciiTheme="minorHAnsi" w:hAnsiTheme="minorHAnsi" w:cstheme="minorHAnsi"/>
                      <w:color w:val="1F3864" w:themeColor="accent5" w:themeShade="80"/>
                      <w:sz w:val="18"/>
                      <w:szCs w:val="18"/>
                      <w:lang w:val="en-GB"/>
                    </w:rPr>
                    <w:t xml:space="preserve"> Has already occurred in the Company (Freq. &gt; 3 times per year). Has occurred frequently in the history of the aviation industry.</w:t>
                  </w:r>
                </w:p>
              </w:tc>
            </w:tr>
            <w:tr w:rsidR="00B04042" w:rsidRPr="00F224C7" w14:paraId="1E1A8655" w14:textId="77777777" w:rsidTr="008D32ED">
              <w:tc>
                <w:tcPr>
                  <w:tcW w:w="924" w:type="pct"/>
                  <w:shd w:val="clear" w:color="auto" w:fill="FFF2CC"/>
                  <w:vAlign w:val="center"/>
                </w:tcPr>
                <w:p w14:paraId="5ADECC0A" w14:textId="77777777" w:rsidR="00B04042" w:rsidRPr="008D32ED" w:rsidRDefault="00B04042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1F3864" w:themeColor="accent5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b/>
                      <w:bCs/>
                      <w:color w:val="1F3864" w:themeColor="accent5" w:themeShade="80"/>
                      <w:sz w:val="18"/>
                      <w:szCs w:val="18"/>
                      <w:lang w:val="en-GB"/>
                    </w:rPr>
                    <w:t>PROBABLE (4)</w:t>
                  </w:r>
                </w:p>
              </w:tc>
              <w:tc>
                <w:tcPr>
                  <w:tcW w:w="4076" w:type="pct"/>
                  <w:shd w:val="clear" w:color="auto" w:fill="FFF2CC"/>
                  <w:vAlign w:val="center"/>
                </w:tcPr>
                <w:p w14:paraId="3046904C" w14:textId="77777777" w:rsidR="00B04042" w:rsidRPr="008D32ED" w:rsidRDefault="00B04042" w:rsidP="00B04042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1F3864" w:themeColor="accent5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b/>
                      <w:color w:val="1F3864" w:themeColor="accent5" w:themeShade="80"/>
                      <w:sz w:val="18"/>
                      <w:szCs w:val="18"/>
                      <w:lang w:val="en-GB"/>
                    </w:rPr>
                    <w:t>Likely to occur sometimes.</w:t>
                  </w:r>
                  <w:r w:rsidRPr="008D32ED">
                    <w:rPr>
                      <w:rFonts w:asciiTheme="minorHAnsi" w:hAnsiTheme="minorHAnsi" w:cstheme="minorHAnsi"/>
                      <w:color w:val="1F3864" w:themeColor="accent5" w:themeShade="80"/>
                      <w:sz w:val="18"/>
                      <w:szCs w:val="18"/>
                      <w:lang w:val="en-GB"/>
                    </w:rPr>
                    <w:t xml:space="preserve"> Has already occurred in the Company (Freq. &lt; 3 times per year). Has occurred infrequently in the history of the aviation industry.</w:t>
                  </w:r>
                </w:p>
              </w:tc>
            </w:tr>
            <w:tr w:rsidR="00B04042" w:rsidRPr="00F224C7" w14:paraId="6BAB13BB" w14:textId="77777777" w:rsidTr="008D32ED">
              <w:tc>
                <w:tcPr>
                  <w:tcW w:w="924" w:type="pct"/>
                  <w:shd w:val="clear" w:color="auto" w:fill="FFF2CC"/>
                  <w:vAlign w:val="center"/>
                </w:tcPr>
                <w:p w14:paraId="7AA032BB" w14:textId="77777777" w:rsidR="00B04042" w:rsidRPr="008D32ED" w:rsidRDefault="00B04042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1F3864" w:themeColor="accent5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b/>
                      <w:bCs/>
                      <w:color w:val="1F3864" w:themeColor="accent5" w:themeShade="80"/>
                      <w:sz w:val="18"/>
                      <w:szCs w:val="18"/>
                      <w:lang w:val="en-GB"/>
                    </w:rPr>
                    <w:t>LOW (3)</w:t>
                  </w:r>
                </w:p>
              </w:tc>
              <w:tc>
                <w:tcPr>
                  <w:tcW w:w="4076" w:type="pct"/>
                  <w:shd w:val="clear" w:color="auto" w:fill="FFF2CC"/>
                  <w:vAlign w:val="center"/>
                </w:tcPr>
                <w:p w14:paraId="6EC7378D" w14:textId="77777777" w:rsidR="00B04042" w:rsidRPr="008D32ED" w:rsidRDefault="00B04042" w:rsidP="00B04042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1F3864" w:themeColor="accent5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b/>
                      <w:color w:val="1F3864" w:themeColor="accent5" w:themeShade="80"/>
                      <w:sz w:val="18"/>
                      <w:szCs w:val="18"/>
                      <w:lang w:val="en-GB"/>
                    </w:rPr>
                    <w:t>Unlikely to occur, but possible.</w:t>
                  </w:r>
                  <w:r w:rsidRPr="008D32ED">
                    <w:rPr>
                      <w:rFonts w:asciiTheme="minorHAnsi" w:hAnsiTheme="minorHAnsi" w:cstheme="minorHAnsi"/>
                      <w:color w:val="1F3864" w:themeColor="accent5" w:themeShade="80"/>
                      <w:sz w:val="18"/>
                      <w:szCs w:val="18"/>
                      <w:lang w:val="en-GB"/>
                    </w:rPr>
                    <w:t xml:space="preserve"> Has already occurred in the Company at least once or. Has seldom occurred in the history of the aviation industry.</w:t>
                  </w:r>
                </w:p>
              </w:tc>
            </w:tr>
            <w:tr w:rsidR="00B04042" w:rsidRPr="00F224C7" w14:paraId="1845E3F9" w14:textId="77777777" w:rsidTr="008D32ED">
              <w:tc>
                <w:tcPr>
                  <w:tcW w:w="924" w:type="pct"/>
                  <w:shd w:val="clear" w:color="auto" w:fill="FFF2CC"/>
                  <w:vAlign w:val="center"/>
                </w:tcPr>
                <w:p w14:paraId="1D20E259" w14:textId="77777777" w:rsidR="00B04042" w:rsidRPr="008D32ED" w:rsidRDefault="00B04042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1F3864" w:themeColor="accent5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b/>
                      <w:bCs/>
                      <w:color w:val="1F3864" w:themeColor="accent5" w:themeShade="80"/>
                      <w:sz w:val="18"/>
                      <w:szCs w:val="18"/>
                      <w:lang w:val="en-GB"/>
                    </w:rPr>
                    <w:t>RARE (2)</w:t>
                  </w:r>
                </w:p>
              </w:tc>
              <w:tc>
                <w:tcPr>
                  <w:tcW w:w="4076" w:type="pct"/>
                  <w:shd w:val="clear" w:color="auto" w:fill="FFF2CC"/>
                  <w:vAlign w:val="center"/>
                </w:tcPr>
                <w:p w14:paraId="11983C16" w14:textId="77777777" w:rsidR="00B04042" w:rsidRPr="008D32ED" w:rsidRDefault="00B04042" w:rsidP="00B04042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1F3864" w:themeColor="accent5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b/>
                      <w:color w:val="1F3864" w:themeColor="accent5" w:themeShade="80"/>
                      <w:sz w:val="18"/>
                      <w:szCs w:val="18"/>
                      <w:lang w:val="en-GB"/>
                    </w:rPr>
                    <w:t>Very unlikely to occur.</w:t>
                  </w:r>
                  <w:r w:rsidRPr="008D32ED">
                    <w:rPr>
                      <w:rFonts w:asciiTheme="minorHAnsi" w:hAnsiTheme="minorHAnsi" w:cstheme="minorHAnsi"/>
                      <w:color w:val="1F3864" w:themeColor="accent5" w:themeShade="80"/>
                      <w:sz w:val="18"/>
                      <w:szCs w:val="18"/>
                      <w:lang w:val="en-GB"/>
                    </w:rPr>
                    <w:t xml:space="preserve"> Not known to have occurred in the Company but has already occurred at least once in the history of the aviation industry.</w:t>
                  </w:r>
                </w:p>
              </w:tc>
            </w:tr>
            <w:tr w:rsidR="00B04042" w:rsidRPr="00F224C7" w14:paraId="60E2673F" w14:textId="77777777" w:rsidTr="008D32ED">
              <w:tc>
                <w:tcPr>
                  <w:tcW w:w="924" w:type="pct"/>
                  <w:shd w:val="clear" w:color="auto" w:fill="FFF2CC"/>
                  <w:vAlign w:val="center"/>
                </w:tcPr>
                <w:p w14:paraId="4C4781FA" w14:textId="77777777" w:rsidR="00B04042" w:rsidRPr="008D32ED" w:rsidRDefault="00B04042" w:rsidP="00B04042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1F3864" w:themeColor="accent5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b/>
                      <w:bCs/>
                      <w:color w:val="1F3864" w:themeColor="accent5" w:themeShade="80"/>
                      <w:sz w:val="18"/>
                      <w:szCs w:val="18"/>
                      <w:lang w:val="en-GB"/>
                    </w:rPr>
                    <w:t>IMPROBABLE (1)</w:t>
                  </w:r>
                </w:p>
              </w:tc>
              <w:tc>
                <w:tcPr>
                  <w:tcW w:w="4076" w:type="pct"/>
                  <w:shd w:val="clear" w:color="auto" w:fill="FFF2CC"/>
                  <w:vAlign w:val="center"/>
                </w:tcPr>
                <w:p w14:paraId="6E522856" w14:textId="77777777" w:rsidR="00B04042" w:rsidRPr="008D32ED" w:rsidRDefault="00B04042" w:rsidP="00B04042">
                  <w:pPr>
                    <w:spacing w:line="240" w:lineRule="auto"/>
                    <w:jc w:val="left"/>
                    <w:rPr>
                      <w:rFonts w:asciiTheme="minorHAnsi" w:hAnsiTheme="minorHAnsi" w:cstheme="minorHAnsi"/>
                      <w:color w:val="1F3864" w:themeColor="accent5" w:themeShade="80"/>
                      <w:sz w:val="18"/>
                      <w:szCs w:val="18"/>
                      <w:lang w:val="en-GB"/>
                    </w:rPr>
                  </w:pPr>
                  <w:r w:rsidRPr="008D32ED">
                    <w:rPr>
                      <w:rFonts w:asciiTheme="minorHAnsi" w:hAnsiTheme="minorHAnsi" w:cstheme="minorHAnsi"/>
                      <w:b/>
                      <w:color w:val="1F3864" w:themeColor="accent5" w:themeShade="80"/>
                      <w:sz w:val="18"/>
                      <w:szCs w:val="18"/>
                      <w:lang w:val="en-GB"/>
                    </w:rPr>
                    <w:t>Almost inconceivable that the event will occur.</w:t>
                  </w:r>
                  <w:r w:rsidRPr="008D32ED">
                    <w:rPr>
                      <w:rFonts w:asciiTheme="minorHAnsi" w:hAnsiTheme="minorHAnsi" w:cstheme="minorHAnsi"/>
                      <w:color w:val="1F3864" w:themeColor="accent5" w:themeShade="80"/>
                      <w:sz w:val="18"/>
                      <w:szCs w:val="18"/>
                      <w:lang w:val="en-GB"/>
                    </w:rPr>
                    <w:t xml:space="preserve"> It has never occurred in the history of the aviation industry.</w:t>
                  </w:r>
                </w:p>
              </w:tc>
            </w:tr>
          </w:tbl>
          <w:p w14:paraId="689FCD67" w14:textId="77777777" w:rsidR="00B04042" w:rsidRPr="001E584C" w:rsidRDefault="00B04042" w:rsidP="00B04042">
            <w:pPr>
              <w:spacing w:line="0" w:lineRule="atLeast"/>
              <w:ind w:left="488" w:hanging="425"/>
              <w:jc w:val="left"/>
              <w:rPr>
                <w:rFonts w:asciiTheme="minorHAnsi" w:hAnsiTheme="minorHAnsi" w:cstheme="minorHAnsi"/>
                <w:sz w:val="10"/>
                <w:szCs w:val="22"/>
                <w:lang w:val="en-GB"/>
              </w:rPr>
            </w:pPr>
          </w:p>
          <w:p w14:paraId="5597C960" w14:textId="77777777" w:rsidR="00B04042" w:rsidRPr="00210E35" w:rsidRDefault="00B04042" w:rsidP="00B04042">
            <w:pPr>
              <w:tabs>
                <w:tab w:val="left" w:pos="1861"/>
                <w:tab w:val="left" w:pos="3615"/>
                <w:tab w:val="left" w:pos="5385"/>
                <w:tab w:val="left" w:pos="8122"/>
              </w:tabs>
              <w:spacing w:line="240" w:lineRule="auto"/>
              <w:ind w:left="113"/>
              <w:jc w:val="lef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E584C">
              <w:rPr>
                <w:rFonts w:asciiTheme="minorHAnsi" w:hAnsiTheme="minorHAnsi" w:cstheme="minorHAnsi"/>
                <w:color w:val="FFFFFF" w:themeColor="background1"/>
                <w:sz w:val="10"/>
                <w:szCs w:val="18"/>
                <w:lang w:val="en-GB"/>
              </w:rPr>
              <w:t>.</w:t>
            </w:r>
          </w:p>
        </w:tc>
      </w:tr>
    </w:tbl>
    <w:p w14:paraId="39C6184F" w14:textId="77777777" w:rsidR="000E0BF7" w:rsidRPr="00646F8B" w:rsidRDefault="000E0BF7" w:rsidP="00083C32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sectPr w:rsidR="000E0BF7" w:rsidRPr="00646F8B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4FCA5" w14:textId="77777777" w:rsidR="001863DF" w:rsidRDefault="001863DF" w:rsidP="005C5AF0">
      <w:pPr>
        <w:spacing w:line="240" w:lineRule="auto"/>
      </w:pPr>
      <w:r>
        <w:separator/>
      </w:r>
    </w:p>
  </w:endnote>
  <w:endnote w:type="continuationSeparator" w:id="0">
    <w:p w14:paraId="0EE5F166" w14:textId="77777777" w:rsidR="001863DF" w:rsidRDefault="001863DF" w:rsidP="005C5A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PlusNormal-Roman">
    <w:altName w:val="Bahnschrift Light"/>
    <w:charset w:val="00"/>
    <w:family w:val="swiss"/>
    <w:pitch w:val="variable"/>
    <w:sig w:usb0="00000003" w:usb1="10002048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9D2" w14:textId="6070B50C" w:rsidR="00615D2D" w:rsidRDefault="00615D2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79B64" w14:textId="3E5510C2" w:rsidR="00615D2D" w:rsidRDefault="00615D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D2CA" w14:textId="3707B91B" w:rsidR="00615D2D" w:rsidRDefault="00615D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BF669" w14:textId="77777777" w:rsidR="001863DF" w:rsidRDefault="001863DF" w:rsidP="005C5AF0">
      <w:pPr>
        <w:spacing w:line="240" w:lineRule="auto"/>
      </w:pPr>
      <w:r>
        <w:separator/>
      </w:r>
    </w:p>
  </w:footnote>
  <w:footnote w:type="continuationSeparator" w:id="0">
    <w:p w14:paraId="22167277" w14:textId="77777777" w:rsidR="001863DF" w:rsidRDefault="001863DF" w:rsidP="005C5A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6"/>
      <w:gridCol w:w="5470"/>
      <w:gridCol w:w="1231"/>
      <w:gridCol w:w="1233"/>
    </w:tblGrid>
    <w:tr w:rsidR="00D32732" w:rsidRPr="005C5AF0" w14:paraId="2CB7EECE" w14:textId="77777777" w:rsidTr="00D32732">
      <w:trPr>
        <w:cantSplit/>
        <w:trHeight w:val="456"/>
        <w:jc w:val="center"/>
      </w:trPr>
      <w:tc>
        <w:tcPr>
          <w:tcW w:w="8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bottom"/>
        </w:tcPr>
        <w:p w14:paraId="1F5260A3" w14:textId="37F9CD83" w:rsidR="00D32732" w:rsidRPr="005C5AF0" w:rsidRDefault="00D32732" w:rsidP="005C5AF0">
          <w:pPr>
            <w:pStyle w:val="Intestazione"/>
            <w:jc w:val="left"/>
            <w:rPr>
              <w:rFonts w:ascii="Arial" w:hAnsi="Arial" w:cs="Arial"/>
              <w:color w:val="0000FF"/>
            </w:rPr>
          </w:pPr>
          <w:r w:rsidRPr="00BA7EA6">
            <w:rPr>
              <w:rFonts w:cs="Aptos"/>
              <w:b/>
              <w:i/>
              <w:noProof/>
              <w:sz w:val="20"/>
              <w:szCs w:val="20"/>
            </w:rPr>
            <w:drawing>
              <wp:inline distT="0" distB="0" distL="0" distR="0" wp14:anchorId="054DEE70" wp14:editId="19C0FBFB">
                <wp:extent cx="923925" cy="628650"/>
                <wp:effectExtent l="0" t="0" r="9525" b="0"/>
                <wp:docPr id="1408703649" name="Immagine 1" descr="C:\Users\Stefano.DESKTOP-PP89AQQ\AppData\Local\Microsoft\Windows\INetCache\Content.Word\ESPN-R Logo - 1700x11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17876381" descr="C:\Users\Stefano.DESKTOP-PP89AQQ\AppData\Local\Microsoft\Windows\INetCache\Content.Word\ESPN-R Logo - 1700x11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0" w:type="pct"/>
          <w:vMerge w:val="restart"/>
          <w:tcBorders>
            <w:left w:val="single" w:sz="4" w:space="0" w:color="auto"/>
          </w:tcBorders>
          <w:vAlign w:val="center"/>
        </w:tcPr>
        <w:p w14:paraId="067DAF1C" w14:textId="77777777" w:rsidR="00D32732" w:rsidRPr="00145EE6" w:rsidRDefault="00D32732" w:rsidP="005C5AF0">
          <w:pPr>
            <w:pStyle w:val="Intestazione"/>
            <w:jc w:val="center"/>
            <w:rPr>
              <w:rFonts w:asciiTheme="minorHAnsi" w:hAnsiTheme="minorHAnsi" w:cstheme="minorHAnsi"/>
              <w:bCs/>
              <w:smallCaps/>
              <w:lang w:val="it-IT"/>
            </w:rPr>
          </w:pPr>
          <w:r w:rsidRPr="00145EE6">
            <w:rPr>
              <w:rFonts w:asciiTheme="minorHAnsi" w:hAnsiTheme="minorHAnsi" w:cstheme="minorHAnsi"/>
              <w:bCs/>
              <w:smallCaps/>
              <w:lang w:val="it-IT"/>
            </w:rPr>
            <w:t>EVENT &amp; HAZARD SAFETY REPORT</w:t>
          </w:r>
        </w:p>
        <w:p w14:paraId="32F9D3B4" w14:textId="77777777" w:rsidR="00D32732" w:rsidRDefault="00D32732" w:rsidP="00D76DA6">
          <w:pPr>
            <w:pStyle w:val="Intestazione"/>
            <w:jc w:val="center"/>
            <w:rPr>
              <w:rFonts w:asciiTheme="minorHAnsi" w:hAnsiTheme="minorHAnsi" w:cstheme="minorHAnsi"/>
              <w:bCs/>
              <w:smallCaps/>
              <w:sz w:val="18"/>
              <w:lang w:val="it-IT"/>
            </w:rPr>
          </w:pPr>
          <w:r w:rsidRPr="00D76DA6">
            <w:rPr>
              <w:rFonts w:asciiTheme="minorHAnsi" w:hAnsiTheme="minorHAnsi" w:cstheme="minorHAnsi"/>
              <w:bCs/>
              <w:smallCaps/>
              <w:sz w:val="18"/>
              <w:lang w:val="it-IT"/>
            </w:rPr>
            <w:t>SEGNALAZIONE DI EVENTI E HAZARDS RELATIVI ALLA SAFETY</w:t>
          </w:r>
        </w:p>
        <w:p w14:paraId="1EB37A4C" w14:textId="2D7CD63B" w:rsidR="00EA3396" w:rsidRPr="00306D11" w:rsidRDefault="00F354FE" w:rsidP="00D76DA6">
          <w:pPr>
            <w:pStyle w:val="Intestazione"/>
            <w:jc w:val="center"/>
            <w:rPr>
              <w:rFonts w:asciiTheme="minorHAnsi" w:hAnsiTheme="minorHAnsi" w:cstheme="minorHAnsi"/>
              <w:bCs/>
              <w:smallCaps/>
              <w:lang w:val="en-US"/>
            </w:rPr>
          </w:pPr>
          <w:r w:rsidRPr="00306D11">
            <w:rPr>
              <w:rFonts w:asciiTheme="minorHAnsi" w:hAnsiTheme="minorHAnsi" w:cstheme="minorHAnsi"/>
              <w:bCs/>
              <w:smallCaps/>
              <w:color w:val="0070C0"/>
              <w:sz w:val="18"/>
              <w:lang w:val="en-US"/>
            </w:rPr>
            <w:t xml:space="preserve">[SUBSTITUTE WITH YOUR </w:t>
          </w:r>
          <w:r w:rsidR="00306D11" w:rsidRPr="00306D11">
            <w:rPr>
              <w:rFonts w:asciiTheme="minorHAnsi" w:hAnsiTheme="minorHAnsi" w:cstheme="minorHAnsi"/>
              <w:bCs/>
              <w:smallCaps/>
              <w:color w:val="0070C0"/>
              <w:sz w:val="18"/>
              <w:lang w:val="en-US"/>
            </w:rPr>
            <w:t>COUNTRY LANGUAGE</w:t>
          </w:r>
          <w:r w:rsidRPr="00306D11">
            <w:rPr>
              <w:rFonts w:asciiTheme="minorHAnsi" w:hAnsiTheme="minorHAnsi" w:cstheme="minorHAnsi"/>
              <w:bCs/>
              <w:smallCaps/>
              <w:color w:val="0070C0"/>
              <w:sz w:val="18"/>
              <w:lang w:val="en-US"/>
            </w:rPr>
            <w:t>]</w:t>
          </w:r>
        </w:p>
      </w:tc>
      <w:tc>
        <w:tcPr>
          <w:tcW w:w="1279" w:type="pct"/>
          <w:gridSpan w:val="2"/>
          <w:vAlign w:val="center"/>
        </w:tcPr>
        <w:p w14:paraId="66678721" w14:textId="232ACB66" w:rsidR="00D32732" w:rsidRPr="005C5AF0" w:rsidRDefault="006D487C" w:rsidP="005C5AF0">
          <w:pPr>
            <w:pStyle w:val="Intestazione"/>
            <w:jc w:val="center"/>
            <w:rPr>
              <w:rStyle w:val="Numeropagina"/>
              <w:rFonts w:asciiTheme="minorHAnsi" w:hAnsiTheme="minorHAnsi" w:cstheme="minorHAnsi"/>
              <w:iCs/>
              <w:smallCaps/>
            </w:rPr>
          </w:pPr>
          <w:r w:rsidRPr="006D487C">
            <w:rPr>
              <w:rStyle w:val="Numeropagina"/>
              <w:rFonts w:asciiTheme="minorHAnsi" w:hAnsiTheme="minorHAnsi" w:cstheme="minorHAnsi"/>
              <w:iCs/>
              <w:smallCaps/>
            </w:rPr>
            <w:t>SMS-12-SR</w:t>
          </w:r>
        </w:p>
      </w:tc>
    </w:tr>
    <w:tr w:rsidR="00D32732" w:rsidRPr="005C5AF0" w14:paraId="4E6A543F" w14:textId="77777777" w:rsidTr="00D32732">
      <w:trPr>
        <w:cantSplit/>
        <w:trHeight w:val="581"/>
        <w:jc w:val="center"/>
      </w:trPr>
      <w:tc>
        <w:tcPr>
          <w:tcW w:w="881" w:type="pct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27512B4E" w14:textId="77777777" w:rsidR="00D32732" w:rsidRPr="005C5AF0" w:rsidRDefault="00D32732" w:rsidP="005C5AF0">
          <w:pPr>
            <w:pStyle w:val="Intestazione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2840" w:type="pct"/>
          <w:vMerge/>
          <w:tcBorders>
            <w:left w:val="single" w:sz="4" w:space="0" w:color="auto"/>
          </w:tcBorders>
          <w:vAlign w:val="center"/>
        </w:tcPr>
        <w:p w14:paraId="75BA4EA0" w14:textId="77777777" w:rsidR="00D32732" w:rsidRPr="005C5AF0" w:rsidRDefault="00D32732" w:rsidP="005C5AF0">
          <w:pPr>
            <w:pStyle w:val="Intestazione"/>
            <w:jc w:val="center"/>
            <w:rPr>
              <w:rFonts w:asciiTheme="minorHAnsi" w:hAnsiTheme="minorHAnsi" w:cstheme="minorHAnsi"/>
              <w:bCs/>
            </w:rPr>
          </w:pPr>
        </w:p>
      </w:tc>
      <w:tc>
        <w:tcPr>
          <w:tcW w:w="639" w:type="pct"/>
          <w:vAlign w:val="center"/>
        </w:tcPr>
        <w:p w14:paraId="076733DC" w14:textId="77777777" w:rsidR="00D32732" w:rsidRPr="005C5AF0" w:rsidRDefault="00D32732" w:rsidP="005C5AF0">
          <w:pPr>
            <w:pStyle w:val="Intestazione"/>
            <w:jc w:val="center"/>
            <w:rPr>
              <w:rFonts w:asciiTheme="minorHAnsi" w:hAnsiTheme="minorHAnsi" w:cstheme="minorHAnsi"/>
              <w:smallCaps/>
            </w:rPr>
          </w:pPr>
          <w:r w:rsidRPr="005C5AF0">
            <w:rPr>
              <w:rStyle w:val="Numeropagina"/>
              <w:rFonts w:asciiTheme="minorHAnsi" w:hAnsiTheme="minorHAnsi" w:cstheme="minorHAnsi"/>
              <w:iCs/>
              <w:smallCaps/>
            </w:rPr>
            <w:t xml:space="preserve">Page </w:t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fldChar w:fldCharType="begin"/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instrText xml:space="preserve"> PAGE </w:instrText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fldChar w:fldCharType="separate"/>
          </w:r>
          <w:r>
            <w:rPr>
              <w:rStyle w:val="Numeropagina"/>
              <w:rFonts w:asciiTheme="minorHAnsi" w:hAnsiTheme="minorHAnsi" w:cstheme="minorHAnsi"/>
              <w:smallCaps/>
              <w:noProof/>
            </w:rPr>
            <w:t>3</w:t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fldChar w:fldCharType="end"/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t>/</w:t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fldChar w:fldCharType="begin"/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instrText xml:space="preserve"> NUMPAGES   \* MERGEFORMAT </w:instrText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fldChar w:fldCharType="separate"/>
          </w:r>
          <w:r>
            <w:rPr>
              <w:rStyle w:val="Numeropagina"/>
              <w:rFonts w:asciiTheme="minorHAnsi" w:hAnsiTheme="minorHAnsi" w:cstheme="minorHAnsi"/>
              <w:smallCaps/>
              <w:noProof/>
            </w:rPr>
            <w:t>3</w:t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fldChar w:fldCharType="end"/>
          </w:r>
        </w:p>
      </w:tc>
      <w:tc>
        <w:tcPr>
          <w:tcW w:w="640" w:type="pct"/>
          <w:vAlign w:val="center"/>
        </w:tcPr>
        <w:p w14:paraId="1D3D2969" w14:textId="2C9BD2FA" w:rsidR="00D32732" w:rsidRPr="005C5AF0" w:rsidRDefault="00D32732" w:rsidP="005C5AF0">
          <w:pPr>
            <w:pStyle w:val="Intestazione"/>
            <w:jc w:val="center"/>
            <w:rPr>
              <w:rFonts w:asciiTheme="minorHAnsi" w:hAnsiTheme="minorHAnsi" w:cstheme="minorHAnsi"/>
              <w:smallCaps/>
            </w:rPr>
          </w:pPr>
          <w:r w:rsidRPr="005C5AF0">
            <w:rPr>
              <w:rFonts w:asciiTheme="minorHAnsi" w:hAnsiTheme="minorHAnsi" w:cstheme="minorHAnsi"/>
              <w:smallCaps/>
            </w:rPr>
            <w:t>Rev. 0</w:t>
          </w:r>
        </w:p>
      </w:tc>
    </w:tr>
  </w:tbl>
  <w:p w14:paraId="602ECA14" w14:textId="77777777" w:rsidR="00B04042" w:rsidRPr="005C5AF0" w:rsidRDefault="00B04042">
    <w:pPr>
      <w:pStyle w:val="Intestazione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B8B"/>
    <w:multiLevelType w:val="hybridMultilevel"/>
    <w:tmpl w:val="5826FFF4"/>
    <w:lvl w:ilvl="0" w:tplc="B852ABB2">
      <w:start w:val="1"/>
      <w:numFmt w:val="upperLetter"/>
      <w:lvlText w:val="(%1)"/>
      <w:lvlJc w:val="left"/>
      <w:pPr>
        <w:ind w:left="42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3" w:hanging="360"/>
      </w:pPr>
    </w:lvl>
    <w:lvl w:ilvl="2" w:tplc="0410001B" w:tentative="1">
      <w:start w:val="1"/>
      <w:numFmt w:val="lowerRoman"/>
      <w:lvlText w:val="%3."/>
      <w:lvlJc w:val="right"/>
      <w:pPr>
        <w:ind w:left="1863" w:hanging="180"/>
      </w:pPr>
    </w:lvl>
    <w:lvl w:ilvl="3" w:tplc="0410000F" w:tentative="1">
      <w:start w:val="1"/>
      <w:numFmt w:val="decimal"/>
      <w:lvlText w:val="%4."/>
      <w:lvlJc w:val="left"/>
      <w:pPr>
        <w:ind w:left="2583" w:hanging="360"/>
      </w:pPr>
    </w:lvl>
    <w:lvl w:ilvl="4" w:tplc="04100019" w:tentative="1">
      <w:start w:val="1"/>
      <w:numFmt w:val="lowerLetter"/>
      <w:lvlText w:val="%5."/>
      <w:lvlJc w:val="left"/>
      <w:pPr>
        <w:ind w:left="3303" w:hanging="360"/>
      </w:pPr>
    </w:lvl>
    <w:lvl w:ilvl="5" w:tplc="0410001B" w:tentative="1">
      <w:start w:val="1"/>
      <w:numFmt w:val="lowerRoman"/>
      <w:lvlText w:val="%6."/>
      <w:lvlJc w:val="right"/>
      <w:pPr>
        <w:ind w:left="4023" w:hanging="180"/>
      </w:pPr>
    </w:lvl>
    <w:lvl w:ilvl="6" w:tplc="0410000F" w:tentative="1">
      <w:start w:val="1"/>
      <w:numFmt w:val="decimal"/>
      <w:lvlText w:val="%7."/>
      <w:lvlJc w:val="left"/>
      <w:pPr>
        <w:ind w:left="4743" w:hanging="360"/>
      </w:pPr>
    </w:lvl>
    <w:lvl w:ilvl="7" w:tplc="04100019" w:tentative="1">
      <w:start w:val="1"/>
      <w:numFmt w:val="lowerLetter"/>
      <w:lvlText w:val="%8."/>
      <w:lvlJc w:val="left"/>
      <w:pPr>
        <w:ind w:left="5463" w:hanging="360"/>
      </w:pPr>
    </w:lvl>
    <w:lvl w:ilvl="8" w:tplc="0410001B" w:tentative="1">
      <w:start w:val="1"/>
      <w:numFmt w:val="lowerRoman"/>
      <w:lvlText w:val="%9."/>
      <w:lvlJc w:val="right"/>
      <w:pPr>
        <w:ind w:left="6183" w:hanging="180"/>
      </w:pPr>
    </w:lvl>
  </w:abstractNum>
  <w:num w:numId="1" w16cid:durableId="99460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BF7"/>
    <w:rsid w:val="00007883"/>
    <w:rsid w:val="00080079"/>
    <w:rsid w:val="00083C32"/>
    <w:rsid w:val="0009458D"/>
    <w:rsid w:val="00095BBC"/>
    <w:rsid w:val="000B760F"/>
    <w:rsid w:val="000C21BD"/>
    <w:rsid w:val="000E0BF7"/>
    <w:rsid w:val="000F207C"/>
    <w:rsid w:val="000F588A"/>
    <w:rsid w:val="00115954"/>
    <w:rsid w:val="00145EE6"/>
    <w:rsid w:val="00147E9F"/>
    <w:rsid w:val="001863DF"/>
    <w:rsid w:val="00191711"/>
    <w:rsid w:val="001E584C"/>
    <w:rsid w:val="00202AE9"/>
    <w:rsid w:val="00210E35"/>
    <w:rsid w:val="00220C79"/>
    <w:rsid w:val="00263EE7"/>
    <w:rsid w:val="002654EE"/>
    <w:rsid w:val="00296D97"/>
    <w:rsid w:val="002C7072"/>
    <w:rsid w:val="00306D11"/>
    <w:rsid w:val="00323A57"/>
    <w:rsid w:val="0033072F"/>
    <w:rsid w:val="003367A2"/>
    <w:rsid w:val="003465E0"/>
    <w:rsid w:val="003855A7"/>
    <w:rsid w:val="00386957"/>
    <w:rsid w:val="00387D43"/>
    <w:rsid w:val="003B5D1F"/>
    <w:rsid w:val="003C28D8"/>
    <w:rsid w:val="003D315F"/>
    <w:rsid w:val="003D632D"/>
    <w:rsid w:val="003E0391"/>
    <w:rsid w:val="00420C57"/>
    <w:rsid w:val="00476B9D"/>
    <w:rsid w:val="00476EAE"/>
    <w:rsid w:val="00495B75"/>
    <w:rsid w:val="004C7C5E"/>
    <w:rsid w:val="004D3D2B"/>
    <w:rsid w:val="004F0D1E"/>
    <w:rsid w:val="004F4DA9"/>
    <w:rsid w:val="00504B3B"/>
    <w:rsid w:val="00521799"/>
    <w:rsid w:val="00526F81"/>
    <w:rsid w:val="0053112B"/>
    <w:rsid w:val="00574816"/>
    <w:rsid w:val="005967F0"/>
    <w:rsid w:val="005C5AF0"/>
    <w:rsid w:val="00615D2D"/>
    <w:rsid w:val="00646F8B"/>
    <w:rsid w:val="00673077"/>
    <w:rsid w:val="006A6867"/>
    <w:rsid w:val="006C193A"/>
    <w:rsid w:val="006D487C"/>
    <w:rsid w:val="006E0388"/>
    <w:rsid w:val="006F6AA8"/>
    <w:rsid w:val="00772C78"/>
    <w:rsid w:val="00776F47"/>
    <w:rsid w:val="007857FD"/>
    <w:rsid w:val="007A5371"/>
    <w:rsid w:val="007B5FE5"/>
    <w:rsid w:val="007D7940"/>
    <w:rsid w:val="00840176"/>
    <w:rsid w:val="008907F3"/>
    <w:rsid w:val="008B37AD"/>
    <w:rsid w:val="008B73E5"/>
    <w:rsid w:val="008C3506"/>
    <w:rsid w:val="008D32ED"/>
    <w:rsid w:val="009107EF"/>
    <w:rsid w:val="009653ED"/>
    <w:rsid w:val="0097456D"/>
    <w:rsid w:val="009C101C"/>
    <w:rsid w:val="009D2C3D"/>
    <w:rsid w:val="009F1594"/>
    <w:rsid w:val="009F7936"/>
    <w:rsid w:val="00A5668F"/>
    <w:rsid w:val="00A57619"/>
    <w:rsid w:val="00A82724"/>
    <w:rsid w:val="00AC4A45"/>
    <w:rsid w:val="00AD0513"/>
    <w:rsid w:val="00B001C7"/>
    <w:rsid w:val="00B04042"/>
    <w:rsid w:val="00B323CF"/>
    <w:rsid w:val="00B7377D"/>
    <w:rsid w:val="00B87E27"/>
    <w:rsid w:val="00C331A7"/>
    <w:rsid w:val="00C82606"/>
    <w:rsid w:val="00C91037"/>
    <w:rsid w:val="00C91180"/>
    <w:rsid w:val="00CE2104"/>
    <w:rsid w:val="00CE7CC3"/>
    <w:rsid w:val="00CF60F2"/>
    <w:rsid w:val="00D01A01"/>
    <w:rsid w:val="00D20D06"/>
    <w:rsid w:val="00D225DB"/>
    <w:rsid w:val="00D32732"/>
    <w:rsid w:val="00D45455"/>
    <w:rsid w:val="00D510B6"/>
    <w:rsid w:val="00D7596B"/>
    <w:rsid w:val="00D76DA6"/>
    <w:rsid w:val="00D84743"/>
    <w:rsid w:val="00D90595"/>
    <w:rsid w:val="00D940B0"/>
    <w:rsid w:val="00D949B3"/>
    <w:rsid w:val="00DA7616"/>
    <w:rsid w:val="00DC78B2"/>
    <w:rsid w:val="00DC78EA"/>
    <w:rsid w:val="00DD1272"/>
    <w:rsid w:val="00DD2AE0"/>
    <w:rsid w:val="00DD5D32"/>
    <w:rsid w:val="00E27055"/>
    <w:rsid w:val="00E31D2E"/>
    <w:rsid w:val="00EA3396"/>
    <w:rsid w:val="00EF4300"/>
    <w:rsid w:val="00F059B1"/>
    <w:rsid w:val="00F224C7"/>
    <w:rsid w:val="00F354FE"/>
    <w:rsid w:val="00F82118"/>
    <w:rsid w:val="00F9553D"/>
    <w:rsid w:val="00FC0137"/>
    <w:rsid w:val="00FC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E4436"/>
  <w15:chartTrackingRefBased/>
  <w15:docId w15:val="{6AD3492A-CB29-40DE-B8AE-3ABFFC6E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0BF7"/>
    <w:pPr>
      <w:widowControl w:val="0"/>
      <w:adjustRightInd w:val="0"/>
      <w:spacing w:after="0" w:line="360" w:lineRule="atLeast"/>
      <w:jc w:val="both"/>
      <w:textAlignment w:val="baseline"/>
    </w:pPr>
    <w:rPr>
      <w:rFonts w:ascii="MetaPlusNormal-Roman" w:eastAsia="Times New Roman" w:hAnsi="MetaPlusNormal-Roman" w:cs="Times New Roman"/>
      <w:sz w:val="24"/>
      <w:szCs w:val="24"/>
      <w:lang w:val="en-NZ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377D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5C5AF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5AF0"/>
    <w:rPr>
      <w:rFonts w:ascii="MetaPlusNormal-Roman" w:eastAsia="Times New Roman" w:hAnsi="MetaPlusNormal-Roman" w:cs="Times New Roman"/>
      <w:sz w:val="24"/>
      <w:szCs w:val="24"/>
      <w:lang w:val="en-NZ"/>
    </w:rPr>
  </w:style>
  <w:style w:type="paragraph" w:styleId="Pidipagina">
    <w:name w:val="footer"/>
    <w:basedOn w:val="Normale"/>
    <w:link w:val="PidipaginaCarattere"/>
    <w:unhideWhenUsed/>
    <w:rsid w:val="005C5AF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5AF0"/>
    <w:rPr>
      <w:rFonts w:ascii="MetaPlusNormal-Roman" w:eastAsia="Times New Roman" w:hAnsi="MetaPlusNormal-Roman" w:cs="Times New Roman"/>
      <w:sz w:val="24"/>
      <w:szCs w:val="24"/>
      <w:lang w:val="en-NZ"/>
    </w:rPr>
  </w:style>
  <w:style w:type="character" w:styleId="Numeropagina">
    <w:name w:val="page number"/>
    <w:rsid w:val="005C5AF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60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60F2"/>
    <w:rPr>
      <w:rFonts w:ascii="Segoe UI" w:eastAsia="Times New Roman" w:hAnsi="Segoe UI" w:cs="Segoe UI"/>
      <w:sz w:val="18"/>
      <w:szCs w:val="18"/>
      <w:lang w:val="en-NZ"/>
    </w:rPr>
  </w:style>
  <w:style w:type="paragraph" w:styleId="Revisione">
    <w:name w:val="Revision"/>
    <w:hidden/>
    <w:uiPriority w:val="99"/>
    <w:semiHidden/>
    <w:rsid w:val="00DC78B2"/>
    <w:pPr>
      <w:spacing w:after="0" w:line="240" w:lineRule="auto"/>
    </w:pPr>
    <w:rPr>
      <w:rFonts w:ascii="MetaPlusNormal-Roman" w:eastAsia="Times New Roman" w:hAnsi="MetaPlusNormal-Roman" w:cs="Times New Roman"/>
      <w:sz w:val="24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dc:description/>
  <cp:lastModifiedBy>Stefano Burigana</cp:lastModifiedBy>
  <cp:revision>25</cp:revision>
  <cp:lastPrinted>2019-05-23T08:51:00Z</cp:lastPrinted>
  <dcterms:created xsi:type="dcterms:W3CDTF">2026-01-04T20:16:00Z</dcterms:created>
  <dcterms:modified xsi:type="dcterms:W3CDTF">2026-04-26T08:29:00Z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b9f6-08cb-4495-aa77-bad876ac288f_Enabled">
    <vt:lpwstr>true</vt:lpwstr>
  </property>
  <property fmtid="{D5CDD505-2E9C-101B-9397-08002B2CF9AE}" pid="3" name="MSIP_Label_a551b9f6-08cb-4495-aa77-bad876ac288f_SetDate">
    <vt:lpwstr>2026-04-26T08:29:39Z</vt:lpwstr>
  </property>
  <property fmtid="{D5CDD505-2E9C-101B-9397-08002B2CF9AE}" pid="4" name="MSIP_Label_a551b9f6-08cb-4495-aa77-bad876ac288f_Method">
    <vt:lpwstr>Privileged</vt:lpwstr>
  </property>
  <property fmtid="{D5CDD505-2E9C-101B-9397-08002B2CF9AE}" pid="5" name="MSIP_Label_a551b9f6-08cb-4495-aa77-bad876ac288f_Name">
    <vt:lpwstr>Public</vt:lpwstr>
  </property>
  <property fmtid="{D5CDD505-2E9C-101B-9397-08002B2CF9AE}" pid="6" name="MSIP_Label_a551b9f6-08cb-4495-aa77-bad876ac288f_SiteId">
    <vt:lpwstr>c93cfb75-40f1-433f-83ed-aedf9533ac73</vt:lpwstr>
  </property>
  <property fmtid="{D5CDD505-2E9C-101B-9397-08002B2CF9AE}" pid="7" name="MSIP_Label_a551b9f6-08cb-4495-aa77-bad876ac288f_ActionId">
    <vt:lpwstr>41a7198c-ca51-4e60-b368-560f295bbbc9</vt:lpwstr>
  </property>
  <property fmtid="{D5CDD505-2E9C-101B-9397-08002B2CF9AE}" pid="8" name="MSIP_Label_a551b9f6-08cb-4495-aa77-bad876ac288f_ContentBits">
    <vt:lpwstr>0</vt:lpwstr>
  </property>
  <property fmtid="{D5CDD505-2E9C-101B-9397-08002B2CF9AE}" pid="9" name="MSIP_Label_a551b9f6-08cb-4495-aa77-bad876ac288f_Tag">
    <vt:lpwstr>10, 0, 1, 1</vt:lpwstr>
  </property>
</Properties>
</file>