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836"/>
        <w:gridCol w:w="7786"/>
      </w:tblGrid>
      <w:tr w:rsidR="000E0BF7" w:rsidRPr="00F27CBF" w14:paraId="03549D2B" w14:textId="77777777" w:rsidTr="000C21BD">
        <w:trPr>
          <w:cantSplit/>
          <w:trHeight w:val="54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85FD55" w14:textId="1201D624" w:rsidR="001E584C" w:rsidRPr="00F27CBF" w:rsidRDefault="005D157B" w:rsidP="004F4DA9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5D157B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SMS Training Effectiveness and Feedback Evaluation</w:t>
            </w:r>
          </w:p>
        </w:tc>
      </w:tr>
      <w:tr w:rsidR="008632BE" w:rsidRPr="00F27CBF" w14:paraId="0EFB1BE0" w14:textId="77777777" w:rsidTr="00B8144F">
        <w:trPr>
          <w:cantSplit/>
          <w:trHeight w:val="567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C6A84" w14:textId="6FE41640" w:rsidR="008632BE" w:rsidRPr="00F27CBF" w:rsidRDefault="005D157B" w:rsidP="00A178CF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157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Course Title:</w:t>
            </w:r>
          </w:p>
        </w:tc>
        <w:tc>
          <w:tcPr>
            <w:tcW w:w="4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ED9" w14:textId="77777777" w:rsidR="008632BE" w:rsidRPr="00F27CBF" w:rsidRDefault="008632BE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C8B81AF" w14:textId="77777777" w:rsidR="00A178CF" w:rsidRPr="00F27CBF" w:rsidRDefault="00A178CF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A178CF" w:rsidRPr="00F27CBF" w14:paraId="291BB04E" w14:textId="77777777" w:rsidTr="00B8144F">
        <w:trPr>
          <w:cantSplit/>
          <w:trHeight w:val="567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ED95E" w14:textId="0634FAFB" w:rsidR="00A178CF" w:rsidRPr="00F27CBF" w:rsidRDefault="005D157B" w:rsidP="00A178CF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D157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Trainer Name / Provider:</w:t>
            </w:r>
          </w:p>
        </w:tc>
        <w:tc>
          <w:tcPr>
            <w:tcW w:w="4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B208" w14:textId="77777777" w:rsidR="00A178CF" w:rsidRPr="00F27CBF" w:rsidRDefault="00A178CF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D157B" w:rsidRPr="00F27CBF" w14:paraId="79B4CEA6" w14:textId="77777777" w:rsidTr="00B8144F">
        <w:trPr>
          <w:cantSplit/>
          <w:trHeight w:val="567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9F0F6F" w14:textId="59D03F49" w:rsidR="005D157B" w:rsidRPr="00F27CBF" w:rsidRDefault="00B8144F" w:rsidP="00A178CF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 Conducted:</w:t>
            </w:r>
          </w:p>
        </w:tc>
        <w:tc>
          <w:tcPr>
            <w:tcW w:w="4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CAD2" w14:textId="77777777" w:rsidR="005D157B" w:rsidRPr="00F27CBF" w:rsidRDefault="005D157B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D157B" w:rsidRPr="00F27CBF" w14:paraId="65268EE7" w14:textId="77777777" w:rsidTr="00B8144F">
        <w:trPr>
          <w:cantSplit/>
          <w:trHeight w:val="850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E83E3" w14:textId="159BB314" w:rsidR="005D157B" w:rsidRPr="00F27CBF" w:rsidRDefault="00B8144F" w:rsidP="00B8144F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Participants:</w:t>
            </w:r>
          </w:p>
        </w:tc>
        <w:tc>
          <w:tcPr>
            <w:tcW w:w="40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6E69" w14:textId="77777777" w:rsidR="005D157B" w:rsidRPr="00F27CBF" w:rsidRDefault="005D157B" w:rsidP="000C21B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2D79AC15" w14:textId="77777777" w:rsidR="00F27CBF" w:rsidRDefault="00F27CBF">
      <w:pPr>
        <w:rPr>
          <w:lang w:val="en-GB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538"/>
        <w:gridCol w:w="356"/>
        <w:gridCol w:w="778"/>
        <w:gridCol w:w="425"/>
        <w:gridCol w:w="568"/>
        <w:gridCol w:w="3960"/>
      </w:tblGrid>
      <w:tr w:rsidR="005D157B" w:rsidRPr="00AE160B" w14:paraId="5BE99B8C" w14:textId="77777777" w:rsidTr="005D157B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125A2F6" w14:textId="18552AE9" w:rsidR="005D157B" w:rsidRPr="00AE160B" w:rsidRDefault="00AE160B" w:rsidP="005D157B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E160B">
              <w:rPr>
                <w:rFonts w:asciiTheme="minorHAnsi" w:hAnsiTheme="minorHAnsi" w:cstheme="minorHAnsi"/>
                <w:b/>
                <w:bCs/>
                <w:lang w:val="en-GB"/>
              </w:rPr>
              <w:t>Learning Objective Achievement</w:t>
            </w:r>
          </w:p>
        </w:tc>
      </w:tr>
      <w:tr w:rsidR="005D157B" w:rsidRPr="005D157B" w14:paraId="6F4446E3" w14:textId="77777777" w:rsidTr="00B8144F">
        <w:trPr>
          <w:cantSplit/>
          <w:trHeight w:val="340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11E15" w14:textId="69886850" w:rsidR="005D157B" w:rsidRPr="00B8144F" w:rsidRDefault="00B8144F" w:rsidP="00B8144F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Objective</w:t>
            </w: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BC566" w14:textId="6F1F6303" w:rsidR="005D157B" w:rsidRPr="00B8144F" w:rsidRDefault="005D157B" w:rsidP="00B8144F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Achieved</w:t>
            </w:r>
            <w:r w:rsidR="00B8144F"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(Y/N)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00B59F" w14:textId="58A91687" w:rsidR="005D157B" w:rsidRPr="00B8144F" w:rsidRDefault="005D157B" w:rsidP="00B8144F">
            <w:pPr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Comments</w:t>
            </w:r>
          </w:p>
        </w:tc>
      </w:tr>
      <w:tr w:rsidR="005D157B" w:rsidRPr="005D157B" w14:paraId="5BDE312A" w14:textId="77777777" w:rsidTr="00B8144F">
        <w:trPr>
          <w:cantSplit/>
          <w:trHeight w:val="624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6029" w14:textId="77777777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Participants understand SMS reporting channels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ABE6A" w14:textId="3DEF525A" w:rsidR="005D157B" w:rsidRPr="00B8144F" w:rsidRDefault="00000000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10789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57B" w:rsidRPr="00B8144F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7ADAB" w14:textId="2137105A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E45B3" w14:textId="02333A7C" w:rsidR="005D157B" w:rsidRPr="00B8144F" w:rsidRDefault="00000000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32611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57B" w:rsidRPr="00B8144F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A925" w14:textId="025745D9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6533" w14:textId="3262DD20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D157B" w:rsidRPr="005D157B" w14:paraId="68B4C397" w14:textId="77777777" w:rsidTr="00B8144F">
        <w:trPr>
          <w:cantSplit/>
          <w:trHeight w:val="624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9D2B" w14:textId="6B6BBD7E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Hazard identification concepts understood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36790" w14:textId="77777777" w:rsidR="005D157B" w:rsidRPr="00B8144F" w:rsidRDefault="00000000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34608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57B" w:rsidRPr="00B8144F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9038F" w14:textId="77777777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A75B7" w14:textId="77777777" w:rsidR="005D157B" w:rsidRPr="00B8144F" w:rsidRDefault="00000000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07569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57B" w:rsidRPr="00B8144F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D57B" w14:textId="77777777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AE05" w14:textId="77777777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D157B" w:rsidRPr="005D157B" w14:paraId="2B836A8E" w14:textId="77777777" w:rsidTr="00B8144F">
        <w:trPr>
          <w:cantSplit/>
          <w:trHeight w:val="624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7F99" w14:textId="3816ACDB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Risk assessment methodology applied correctly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EF6C9" w14:textId="6685243F" w:rsidR="005D157B" w:rsidRPr="00B8144F" w:rsidRDefault="00000000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20972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57B" w:rsidRPr="00B8144F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E4D91" w14:textId="77777777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297A2" w14:textId="77777777" w:rsidR="005D157B" w:rsidRPr="00B8144F" w:rsidRDefault="00000000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81922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57B" w:rsidRPr="00B8144F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E12B" w14:textId="77777777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4C1" w14:textId="77777777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5D157B" w:rsidRPr="005D157B" w14:paraId="36A86FF4" w14:textId="77777777" w:rsidTr="00B8144F">
        <w:trPr>
          <w:cantSplit/>
          <w:trHeight w:val="624"/>
        </w:trPr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BD09" w14:textId="0ED3D9F1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Safety responsibilities and culture reinforced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74F284" w14:textId="3BE63AEC" w:rsidR="005D157B" w:rsidRPr="00B8144F" w:rsidRDefault="00000000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6842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57B" w:rsidRPr="00B8144F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8692C" w14:textId="77777777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Yes    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7B82B" w14:textId="77777777" w:rsidR="005D157B" w:rsidRPr="00B8144F" w:rsidRDefault="00000000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91303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57B" w:rsidRPr="00B8144F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14C6" w14:textId="77777777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144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D0E3" w14:textId="77777777" w:rsidR="005D157B" w:rsidRPr="00B8144F" w:rsidRDefault="005D157B" w:rsidP="00B8144F">
            <w:pPr>
              <w:spacing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1BD4D065" w14:textId="77777777" w:rsidR="005D157B" w:rsidRDefault="005D157B">
      <w:pPr>
        <w:rPr>
          <w:lang w:val="en-GB"/>
        </w:rPr>
      </w:pPr>
    </w:p>
    <w:tbl>
      <w:tblPr>
        <w:tblW w:w="5005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1"/>
        <w:gridCol w:w="1248"/>
        <w:gridCol w:w="1248"/>
        <w:gridCol w:w="1420"/>
        <w:gridCol w:w="2325"/>
      </w:tblGrid>
      <w:tr w:rsidR="00D3099D" w:rsidRPr="00D3099D" w14:paraId="4E0FE944" w14:textId="77777777" w:rsidTr="00421176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E1809E" w14:textId="583C6250" w:rsidR="00D3099D" w:rsidRPr="00D3099D" w:rsidRDefault="00D3099D" w:rsidP="00D3099D">
            <w:pPr>
              <w:spacing w:line="0" w:lineRule="atLeast"/>
              <w:ind w:left="488" w:hanging="425"/>
              <w:jc w:val="left"/>
              <w:rPr>
                <w:b/>
                <w:lang w:val="en-GB"/>
              </w:rPr>
            </w:pPr>
            <w:r w:rsidRPr="00D3099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Participant Feedback Summary</w:t>
            </w:r>
          </w:p>
        </w:tc>
      </w:tr>
      <w:tr w:rsidR="00421176" w:rsidRPr="00D3099D" w14:paraId="3406C83E" w14:textId="77777777" w:rsidTr="00421176">
        <w:trPr>
          <w:cantSplit/>
          <w:trHeight w:val="454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D2CE" w14:textId="77777777" w:rsidR="00421176" w:rsidRPr="00421176" w:rsidRDefault="00421176" w:rsidP="00DB672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63D8F" w14:textId="775FA086" w:rsidR="00421176" w:rsidRPr="00421176" w:rsidRDefault="00000000" w:rsidP="00DB672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93080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176" w:rsidRPr="00421176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1176" w:rsidRPr="00421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Excellent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746D7E" w14:textId="4E113B7D" w:rsidR="00421176" w:rsidRPr="00421176" w:rsidRDefault="00000000" w:rsidP="00DB672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10984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176" w:rsidRPr="00421176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1176" w:rsidRPr="00421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Good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94CBF" w14:textId="37A5D68C" w:rsidR="00421176" w:rsidRPr="00421176" w:rsidRDefault="00000000" w:rsidP="00DB672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55300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176" w:rsidRPr="00421176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1176" w:rsidRPr="00421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Acceptable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E707" w14:textId="7DB5B391" w:rsidR="00421176" w:rsidRPr="00421176" w:rsidRDefault="00000000" w:rsidP="00DB672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9169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176" w:rsidRPr="00421176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1176" w:rsidRPr="00421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Needs Improvement</w:t>
            </w:r>
          </w:p>
        </w:tc>
      </w:tr>
      <w:tr w:rsidR="00421176" w:rsidRPr="00D3099D" w14:paraId="2B4CF5F9" w14:textId="77777777" w:rsidTr="00421176">
        <w:trPr>
          <w:cantSplit/>
          <w:trHeight w:val="454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261C" w14:textId="77777777" w:rsidR="00421176" w:rsidRPr="00421176" w:rsidRDefault="00421176" w:rsidP="00421176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1B51C" w14:textId="754F6934" w:rsidR="00421176" w:rsidRPr="00421176" w:rsidRDefault="00000000" w:rsidP="00421176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27285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176" w:rsidRPr="00421176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1176" w:rsidRPr="00421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Excellent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DC674" w14:textId="0283DB91" w:rsidR="00421176" w:rsidRPr="00421176" w:rsidRDefault="00000000" w:rsidP="00421176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59659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176" w:rsidRPr="00421176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1176" w:rsidRPr="00421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Good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3390B" w14:textId="178AFDE7" w:rsidR="00421176" w:rsidRPr="00421176" w:rsidRDefault="00000000" w:rsidP="00421176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91493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176" w:rsidRPr="00421176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1176" w:rsidRPr="00421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Acceptable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19DD" w14:textId="4A3B518C" w:rsidR="00421176" w:rsidRPr="00421176" w:rsidRDefault="00000000" w:rsidP="00421176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65722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176" w:rsidRPr="00421176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1176" w:rsidRPr="00421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Needs Improvement</w:t>
            </w:r>
          </w:p>
        </w:tc>
      </w:tr>
      <w:tr w:rsidR="00421176" w:rsidRPr="00D3099D" w14:paraId="50B2CB67" w14:textId="77777777" w:rsidTr="00421176">
        <w:trPr>
          <w:cantSplit/>
          <w:trHeight w:val="454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C5EA" w14:textId="77777777" w:rsidR="00421176" w:rsidRPr="00421176" w:rsidRDefault="00421176" w:rsidP="00421176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D533D" w14:textId="61F193A6" w:rsidR="00421176" w:rsidRPr="00421176" w:rsidRDefault="00000000" w:rsidP="00421176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71870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176" w:rsidRPr="00421176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1176" w:rsidRPr="00421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High 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F0B9A" w14:textId="3408227C" w:rsidR="00421176" w:rsidRPr="00421176" w:rsidRDefault="00000000" w:rsidP="00421176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200817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176" w:rsidRPr="00421176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1176" w:rsidRPr="00421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Medium 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CCE83" w14:textId="7F2CC833" w:rsidR="00421176" w:rsidRPr="00421176" w:rsidRDefault="00000000" w:rsidP="00421176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-122313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176" w:rsidRPr="00421176">
                  <w:rPr>
                    <w:rFonts w:ascii="Segoe UI Symbol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421176" w:rsidRPr="0042117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Low</w:t>
            </w:r>
          </w:p>
        </w:tc>
        <w:tc>
          <w:tcPr>
            <w:tcW w:w="1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60F1" w14:textId="4E9A2FCB" w:rsidR="00421176" w:rsidRPr="00421176" w:rsidRDefault="00421176" w:rsidP="00421176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737269C0" w14:textId="77777777" w:rsidR="00F27CBF" w:rsidRPr="00F27CBF" w:rsidRDefault="00F27CBF">
      <w:pPr>
        <w:rPr>
          <w:lang w:val="en-GB"/>
        </w:rPr>
      </w:pP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1"/>
        <w:gridCol w:w="568"/>
        <w:gridCol w:w="1563"/>
        <w:gridCol w:w="4212"/>
        <w:gridCol w:w="645"/>
        <w:gridCol w:w="1796"/>
      </w:tblGrid>
      <w:tr w:rsidR="00C77C43" w:rsidRPr="00F27CBF" w14:paraId="0E98E5E5" w14:textId="77777777" w:rsidTr="00F27CBF">
        <w:trPr>
          <w:cantSplit/>
          <w:trHeight w:val="45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BEEE7" w14:textId="529AD4E2" w:rsidR="00C77C43" w:rsidRPr="00F27CBF" w:rsidRDefault="00D3099D" w:rsidP="000E7682">
            <w:pPr>
              <w:spacing w:line="0" w:lineRule="atLeast"/>
              <w:ind w:left="488" w:hanging="425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D3099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  <w:t>Safety Manager Review</w:t>
            </w:r>
          </w:p>
        </w:tc>
      </w:tr>
      <w:tr w:rsidR="00D3099D" w:rsidRPr="00F27CBF" w14:paraId="28EAB401" w14:textId="77777777" w:rsidTr="00B8144F">
        <w:trPr>
          <w:cantSplit/>
          <w:trHeight w:val="3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CCA535" w14:textId="1C622085" w:rsidR="00D3099D" w:rsidRPr="00D3099D" w:rsidRDefault="00D3099D" w:rsidP="00D3099D">
            <w:pPr>
              <w:spacing w:line="0" w:lineRule="atLeast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en-GB"/>
              </w:rPr>
            </w:pPr>
            <w:r w:rsidRPr="00D3099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Was the training effective and compliant with SMS requirements?</w:t>
            </w:r>
          </w:p>
        </w:tc>
      </w:tr>
      <w:tr w:rsidR="008632BE" w:rsidRPr="00F27CBF" w14:paraId="74A30DC3" w14:textId="77777777" w:rsidTr="00B8144F">
        <w:trPr>
          <w:cantSplit/>
          <w:trHeight w:val="340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B1354" w14:textId="77777777" w:rsidR="008632BE" w:rsidRPr="00F27CBF" w:rsidRDefault="008632BE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1570F" w14:textId="52B6D560" w:rsidR="008632BE" w:rsidRPr="00F27CBF" w:rsidRDefault="00000000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62126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BE" w:rsidRPr="00F27CBF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42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C401" w14:textId="5CB796D2" w:rsidR="008632BE" w:rsidRPr="00F27CBF" w:rsidRDefault="00D3099D" w:rsidP="000E7682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3099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Yes</w:t>
            </w:r>
          </w:p>
        </w:tc>
      </w:tr>
      <w:tr w:rsidR="008632BE" w:rsidRPr="00F27CBF" w14:paraId="40637B8B" w14:textId="77777777" w:rsidTr="00B8144F">
        <w:trPr>
          <w:cantSplit/>
          <w:trHeight w:val="340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EEEC9" w14:textId="77777777" w:rsidR="008632BE" w:rsidRPr="00F27CBF" w:rsidRDefault="008632BE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B3A1B" w14:textId="2EF8A3F6" w:rsidR="008632BE" w:rsidRPr="00F27CBF" w:rsidRDefault="00000000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286232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BE" w:rsidRPr="00F27CBF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42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9E52" w14:textId="37E1EA77" w:rsidR="008632BE" w:rsidRPr="00F27CBF" w:rsidRDefault="00D3099D" w:rsidP="000E7682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3099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Partially (actions required)</w:t>
            </w:r>
          </w:p>
        </w:tc>
      </w:tr>
      <w:tr w:rsidR="008632BE" w:rsidRPr="00F27CBF" w14:paraId="5B2FFB2E" w14:textId="77777777" w:rsidTr="00B8144F">
        <w:trPr>
          <w:cantSplit/>
          <w:trHeight w:val="340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79518" w14:textId="77777777" w:rsidR="008632BE" w:rsidRPr="00F27CBF" w:rsidRDefault="008632BE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FA803" w14:textId="28979120" w:rsidR="008632BE" w:rsidRPr="00F27CBF" w:rsidRDefault="00000000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en-GB"/>
                </w:rPr>
                <w:id w:val="112103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2BE" w:rsidRPr="00F27CBF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42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5CC0" w14:textId="39C130F1" w:rsidR="008632BE" w:rsidRPr="00F27CBF" w:rsidRDefault="00D3099D" w:rsidP="000E7682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3099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 (retraining required)</w:t>
            </w:r>
          </w:p>
        </w:tc>
      </w:tr>
      <w:tr w:rsidR="00B8144F" w:rsidRPr="00F27CBF" w14:paraId="2DB5E1C6" w14:textId="77777777" w:rsidTr="00DB672D">
        <w:trPr>
          <w:cantSplit/>
          <w:trHeight w:val="113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E9F2C2" w14:textId="77777777" w:rsidR="00B8144F" w:rsidRPr="00F27CBF" w:rsidRDefault="00B8144F" w:rsidP="00DB672D">
            <w:pPr>
              <w:spacing w:line="0" w:lineRule="atLeast"/>
              <w:jc w:val="left"/>
              <w:rPr>
                <w:rFonts w:asciiTheme="minorHAnsi" w:hAnsiTheme="minorHAnsi" w:cstheme="minorHAnsi"/>
                <w:sz w:val="2"/>
                <w:szCs w:val="2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2DE55" w14:textId="77777777" w:rsidR="00B8144F" w:rsidRPr="00F27CBF" w:rsidRDefault="00B8144F" w:rsidP="00DB672D">
            <w:pPr>
              <w:spacing w:line="0" w:lineRule="atLeast"/>
              <w:jc w:val="left"/>
              <w:rPr>
                <w:rFonts w:asciiTheme="minorHAnsi" w:hAnsiTheme="minorHAnsi" w:cstheme="minorHAnsi"/>
                <w:sz w:val="2"/>
                <w:szCs w:val="2"/>
                <w:lang w:val="en-GB"/>
              </w:rPr>
            </w:pPr>
          </w:p>
        </w:tc>
        <w:tc>
          <w:tcPr>
            <w:tcW w:w="42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4543" w14:textId="77777777" w:rsidR="00B8144F" w:rsidRPr="00F27CBF" w:rsidRDefault="00B8144F" w:rsidP="00DB672D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D3099D" w:rsidRPr="00D3099D" w14:paraId="5D3FFD8D" w14:textId="77777777" w:rsidTr="00B8144F">
        <w:trPr>
          <w:cantSplit/>
          <w:trHeight w:val="96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21C2EE" w14:textId="77777777" w:rsidR="00D3099D" w:rsidRPr="00D3099D" w:rsidRDefault="00D3099D" w:rsidP="00D3099D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3099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Corrective / Improvement Actions (if any):</w:t>
            </w:r>
          </w:p>
        </w:tc>
      </w:tr>
      <w:tr w:rsidR="00F27CBF" w:rsidRPr="00F27CBF" w14:paraId="2B2B3B3E" w14:textId="77777777" w:rsidTr="00F27CBF">
        <w:trPr>
          <w:cantSplit/>
          <w:trHeight w:val="113"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292F6" w14:textId="77777777" w:rsidR="00F27CBF" w:rsidRPr="00F27CBF" w:rsidRDefault="00F27CBF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"/>
                <w:szCs w:val="2"/>
                <w:lang w:val="en-GB"/>
              </w:rPr>
            </w:pP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CC4CE" w14:textId="77777777" w:rsidR="00F27CBF" w:rsidRPr="00F27CBF" w:rsidRDefault="00F27CBF" w:rsidP="000E7682">
            <w:pPr>
              <w:spacing w:line="0" w:lineRule="atLeast"/>
              <w:jc w:val="left"/>
              <w:rPr>
                <w:rFonts w:asciiTheme="minorHAnsi" w:hAnsiTheme="minorHAnsi" w:cstheme="minorHAnsi"/>
                <w:sz w:val="2"/>
                <w:szCs w:val="2"/>
                <w:lang w:val="en-GB"/>
              </w:rPr>
            </w:pPr>
          </w:p>
        </w:tc>
        <w:tc>
          <w:tcPr>
            <w:tcW w:w="426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D9B7" w14:textId="77777777" w:rsidR="00F27CBF" w:rsidRPr="00F27CBF" w:rsidRDefault="00F27CBF" w:rsidP="000E7682">
            <w:pPr>
              <w:spacing w:line="0" w:lineRule="atLeast"/>
              <w:ind w:left="-74"/>
              <w:jc w:val="left"/>
              <w:rPr>
                <w:rFonts w:asciiTheme="minorHAnsi" w:hAnsiTheme="minorHAnsi" w:cstheme="minorHAnsi"/>
                <w:sz w:val="4"/>
                <w:szCs w:val="4"/>
                <w:lang w:val="en-GB"/>
              </w:rPr>
            </w:pPr>
          </w:p>
        </w:tc>
      </w:tr>
      <w:tr w:rsidR="00F27CBF" w:rsidRPr="00F27CBF" w14:paraId="318C6B89" w14:textId="77777777" w:rsidTr="00B8144F">
        <w:trPr>
          <w:cantSplit/>
          <w:trHeight w:val="567"/>
        </w:trPr>
        <w:tc>
          <w:tcPr>
            <w:tcW w:w="1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6B8A3" w14:textId="7BC84AE5" w:rsidR="00F27CBF" w:rsidRPr="00F27CBF" w:rsidRDefault="00D3099D" w:rsidP="00ED6D6B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Reviewed </w:t>
            </w:r>
            <w:r w:rsidR="00F27CBF" w:rsidRPr="00F27CB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Safety Manager:</w:t>
            </w:r>
          </w:p>
        </w:tc>
        <w:tc>
          <w:tcPr>
            <w:tcW w:w="2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1D1C" w14:textId="77777777" w:rsidR="00F27CBF" w:rsidRPr="00F27CBF" w:rsidRDefault="00F27CBF" w:rsidP="00ED6D6B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</w:p>
          <w:p w14:paraId="3AA7711F" w14:textId="77777777" w:rsidR="00F27CBF" w:rsidRPr="00F27CBF" w:rsidRDefault="00F27CBF" w:rsidP="00ED6D6B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B83B5" w14:textId="77777777" w:rsidR="00F27CBF" w:rsidRPr="00F27CBF" w:rsidRDefault="00F27CBF" w:rsidP="00ED6D6B">
            <w:pPr>
              <w:spacing w:line="0" w:lineRule="atLeast"/>
              <w:jc w:val="left"/>
              <w:rPr>
                <w:rFonts w:asciiTheme="minorHAnsi" w:hAnsiTheme="minorHAnsi" w:cstheme="minorHAnsi"/>
                <w:sz w:val="18"/>
                <w:szCs w:val="22"/>
                <w:lang w:val="en-GB"/>
              </w:rPr>
            </w:pPr>
            <w:r w:rsidRPr="00F27CB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A19B" w14:textId="77777777" w:rsidR="00F27CBF" w:rsidRPr="00F27CBF" w:rsidRDefault="00F27CBF" w:rsidP="00ED6D6B">
            <w:pPr>
              <w:spacing w:line="0" w:lineRule="atLeast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7762D2AB" w14:textId="77777777" w:rsidR="006E2E72" w:rsidRPr="00B8144F" w:rsidRDefault="006E2E72">
      <w:pPr>
        <w:rPr>
          <w:sz w:val="16"/>
          <w:szCs w:val="16"/>
          <w:lang w:val="en-GB"/>
        </w:rPr>
      </w:pPr>
    </w:p>
    <w:sectPr w:rsidR="006E2E72" w:rsidRPr="00B8144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96D51" w14:textId="77777777" w:rsidR="00D20BD6" w:rsidRDefault="00D20BD6" w:rsidP="005C5AF0">
      <w:pPr>
        <w:spacing w:line="240" w:lineRule="auto"/>
      </w:pPr>
      <w:r>
        <w:separator/>
      </w:r>
    </w:p>
  </w:endnote>
  <w:endnote w:type="continuationSeparator" w:id="0">
    <w:p w14:paraId="700601ED" w14:textId="77777777" w:rsidR="00D20BD6" w:rsidRDefault="00D20BD6" w:rsidP="005C5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lusNormal-Roman">
    <w:altName w:val="Bahnschrift Light"/>
    <w:charset w:val="00"/>
    <w:family w:val="swiss"/>
    <w:pitch w:val="variable"/>
    <w:sig w:usb0="00000003" w:usb1="1000204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2892" w14:textId="725FE8AF" w:rsidR="00421176" w:rsidRDefault="004211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DEB" w14:textId="3686F488" w:rsidR="00421176" w:rsidRDefault="0042117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0E0A" w14:textId="54F783C5" w:rsidR="00421176" w:rsidRDefault="004211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C792D" w14:textId="77777777" w:rsidR="00D20BD6" w:rsidRDefault="00D20BD6" w:rsidP="005C5AF0">
      <w:pPr>
        <w:spacing w:line="240" w:lineRule="auto"/>
      </w:pPr>
      <w:r>
        <w:separator/>
      </w:r>
    </w:p>
  </w:footnote>
  <w:footnote w:type="continuationSeparator" w:id="0">
    <w:p w14:paraId="668C4674" w14:textId="77777777" w:rsidR="00D20BD6" w:rsidRDefault="00D20BD6" w:rsidP="005C5A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6"/>
      <w:gridCol w:w="5470"/>
      <w:gridCol w:w="1231"/>
      <w:gridCol w:w="1233"/>
    </w:tblGrid>
    <w:tr w:rsidR="00D32732" w:rsidRPr="005C5AF0" w14:paraId="2CB7EECE" w14:textId="77777777" w:rsidTr="00D32732">
      <w:trPr>
        <w:cantSplit/>
        <w:trHeight w:val="456"/>
        <w:jc w:val="center"/>
      </w:trPr>
      <w:tc>
        <w:tcPr>
          <w:tcW w:w="8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bottom"/>
        </w:tcPr>
        <w:p w14:paraId="1F5260A3" w14:textId="37F9CD83" w:rsidR="00D32732" w:rsidRPr="005C5AF0" w:rsidRDefault="00D32732" w:rsidP="005C5AF0">
          <w:pPr>
            <w:pStyle w:val="Intestazione"/>
            <w:jc w:val="left"/>
            <w:rPr>
              <w:rFonts w:ascii="Arial" w:hAnsi="Arial" w:cs="Arial"/>
              <w:color w:val="0000FF"/>
            </w:rPr>
          </w:pPr>
          <w:r w:rsidRPr="00BA7EA6">
            <w:rPr>
              <w:rFonts w:cs="Aptos"/>
              <w:b/>
              <w:i/>
              <w:noProof/>
              <w:sz w:val="20"/>
              <w:szCs w:val="20"/>
            </w:rPr>
            <w:drawing>
              <wp:inline distT="0" distB="0" distL="0" distR="0" wp14:anchorId="054DEE70" wp14:editId="19C0FBFB">
                <wp:extent cx="923925" cy="628650"/>
                <wp:effectExtent l="0" t="0" r="9525" b="0"/>
                <wp:docPr id="1408703649" name="Immagine 1" descr="C:\Users\Stefano.DESKTOP-PP89AQQ\AppData\Local\Microsoft\Windows\INetCache\Content.Word\ESPN-R Logo - 1700x11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17876381" descr="C:\Users\Stefano.DESKTOP-PP89AQQ\AppData\Local\Microsoft\Windows\INetCache\Content.Word\ESPN-R Logo - 1700x110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0" w:type="pct"/>
          <w:vMerge w:val="restart"/>
          <w:tcBorders>
            <w:left w:val="single" w:sz="4" w:space="0" w:color="auto"/>
          </w:tcBorders>
          <w:vAlign w:val="center"/>
        </w:tcPr>
        <w:p w14:paraId="6EAF092B" w14:textId="5C4D0347" w:rsidR="00B8144F" w:rsidRDefault="00AE160B" w:rsidP="00D76DA6">
          <w:pPr>
            <w:pStyle w:val="Intestazione"/>
            <w:jc w:val="center"/>
            <w:rPr>
              <w:rFonts w:asciiTheme="minorHAnsi" w:hAnsiTheme="minorHAnsi" w:cstheme="minorHAnsi"/>
              <w:bCs/>
              <w:smallCaps/>
            </w:rPr>
          </w:pPr>
          <w:r>
            <w:rPr>
              <w:rFonts w:asciiTheme="minorHAnsi" w:hAnsiTheme="minorHAnsi" w:cstheme="minorHAnsi"/>
              <w:bCs/>
              <w:smallCaps/>
            </w:rPr>
            <w:t xml:space="preserve">SMS </w:t>
          </w:r>
          <w:r w:rsidR="00B8144F" w:rsidRPr="00B8144F">
            <w:rPr>
              <w:rFonts w:asciiTheme="minorHAnsi" w:hAnsiTheme="minorHAnsi" w:cstheme="minorHAnsi"/>
              <w:bCs/>
              <w:smallCaps/>
            </w:rPr>
            <w:t xml:space="preserve">TRAINING EFFECTIVENESS EVALUATION FORM </w:t>
          </w:r>
        </w:p>
        <w:p w14:paraId="1EB37A4C" w14:textId="7555912B" w:rsidR="00EA3396" w:rsidRPr="00306D11" w:rsidRDefault="00F354FE" w:rsidP="00D76DA6">
          <w:pPr>
            <w:pStyle w:val="Intestazione"/>
            <w:jc w:val="center"/>
            <w:rPr>
              <w:rFonts w:asciiTheme="minorHAnsi" w:hAnsiTheme="minorHAnsi" w:cstheme="minorHAnsi"/>
              <w:bCs/>
              <w:smallCaps/>
              <w:lang w:val="en-US"/>
            </w:rPr>
          </w:pPr>
          <w:r w:rsidRPr="00306D11">
            <w:rPr>
              <w:rFonts w:asciiTheme="minorHAnsi" w:hAnsiTheme="minorHAnsi" w:cstheme="minorHAnsi"/>
              <w:bCs/>
              <w:smallCaps/>
              <w:color w:val="0070C0"/>
              <w:sz w:val="18"/>
              <w:lang w:val="en-US"/>
            </w:rPr>
            <w:t xml:space="preserve">[SUBSTITUTE WITH YOUR </w:t>
          </w:r>
          <w:r w:rsidR="00306D11" w:rsidRPr="00306D11">
            <w:rPr>
              <w:rFonts w:asciiTheme="minorHAnsi" w:hAnsiTheme="minorHAnsi" w:cstheme="minorHAnsi"/>
              <w:bCs/>
              <w:smallCaps/>
              <w:color w:val="0070C0"/>
              <w:sz w:val="18"/>
              <w:lang w:val="en-US"/>
            </w:rPr>
            <w:t>COUNTRY LANGUAGE</w:t>
          </w:r>
          <w:r w:rsidRPr="00306D11">
            <w:rPr>
              <w:rFonts w:asciiTheme="minorHAnsi" w:hAnsiTheme="minorHAnsi" w:cstheme="minorHAnsi"/>
              <w:bCs/>
              <w:smallCaps/>
              <w:color w:val="0070C0"/>
              <w:sz w:val="18"/>
              <w:lang w:val="en-US"/>
            </w:rPr>
            <w:t>]</w:t>
          </w:r>
        </w:p>
      </w:tc>
      <w:tc>
        <w:tcPr>
          <w:tcW w:w="1279" w:type="pct"/>
          <w:gridSpan w:val="2"/>
          <w:vAlign w:val="center"/>
        </w:tcPr>
        <w:p w14:paraId="66678721" w14:textId="0B4735AD" w:rsidR="00D32732" w:rsidRPr="005C5AF0" w:rsidRDefault="006D487C" w:rsidP="005C5AF0">
          <w:pPr>
            <w:pStyle w:val="Intestazione"/>
            <w:jc w:val="center"/>
            <w:rPr>
              <w:rStyle w:val="Numeropagina"/>
              <w:rFonts w:asciiTheme="minorHAnsi" w:hAnsiTheme="minorHAnsi" w:cstheme="minorHAnsi"/>
              <w:iCs/>
              <w:smallCaps/>
            </w:rPr>
          </w:pPr>
          <w:r w:rsidRPr="006D487C">
            <w:rPr>
              <w:rStyle w:val="Numeropagina"/>
              <w:rFonts w:asciiTheme="minorHAnsi" w:hAnsiTheme="minorHAnsi" w:cstheme="minorHAnsi"/>
              <w:iCs/>
              <w:smallCaps/>
            </w:rPr>
            <w:t>SMS-</w:t>
          </w:r>
          <w:r w:rsidR="006868CD">
            <w:rPr>
              <w:rStyle w:val="Numeropagina"/>
              <w:rFonts w:asciiTheme="minorHAnsi" w:hAnsiTheme="minorHAnsi" w:cstheme="minorHAnsi"/>
              <w:iCs/>
              <w:smallCaps/>
            </w:rPr>
            <w:t>1</w:t>
          </w:r>
          <w:r w:rsidR="006868CD">
            <w:rPr>
              <w:rStyle w:val="Numeropagina"/>
              <w:rFonts w:cstheme="minorHAnsi"/>
              <w:iCs/>
              <w:smallCaps/>
            </w:rPr>
            <w:t>7-TRNEFF</w:t>
          </w:r>
        </w:p>
      </w:tc>
    </w:tr>
    <w:tr w:rsidR="00D32732" w:rsidRPr="005C5AF0" w14:paraId="4E6A543F" w14:textId="77777777" w:rsidTr="00D32732">
      <w:trPr>
        <w:cantSplit/>
        <w:trHeight w:val="581"/>
        <w:jc w:val="center"/>
      </w:trPr>
      <w:tc>
        <w:tcPr>
          <w:tcW w:w="881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27512B4E" w14:textId="77777777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2840" w:type="pct"/>
          <w:vMerge/>
          <w:tcBorders>
            <w:left w:val="single" w:sz="4" w:space="0" w:color="auto"/>
          </w:tcBorders>
          <w:vAlign w:val="center"/>
        </w:tcPr>
        <w:p w14:paraId="75BA4EA0" w14:textId="77777777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  <w:bCs/>
            </w:rPr>
          </w:pPr>
        </w:p>
      </w:tc>
      <w:tc>
        <w:tcPr>
          <w:tcW w:w="639" w:type="pct"/>
          <w:vAlign w:val="center"/>
        </w:tcPr>
        <w:p w14:paraId="076733DC" w14:textId="77777777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  <w:smallCaps/>
            </w:rPr>
          </w:pPr>
          <w:r w:rsidRPr="005C5AF0">
            <w:rPr>
              <w:rStyle w:val="Numeropagina"/>
              <w:rFonts w:asciiTheme="minorHAnsi" w:hAnsiTheme="minorHAnsi" w:cstheme="minorHAnsi"/>
              <w:iCs/>
              <w:smallCaps/>
            </w:rPr>
            <w:t xml:space="preserve">Page 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begin"/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instrText xml:space="preserve"> PAGE </w:instrTex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separate"/>
          </w:r>
          <w:r>
            <w:rPr>
              <w:rStyle w:val="Numeropagina"/>
              <w:rFonts w:asciiTheme="minorHAnsi" w:hAnsiTheme="minorHAnsi" w:cstheme="minorHAnsi"/>
              <w:smallCaps/>
              <w:noProof/>
            </w:rPr>
            <w:t>3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end"/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t>/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begin"/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instrText xml:space="preserve"> NUMPAGES   \* MERGEFORMAT </w:instrTex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separate"/>
          </w:r>
          <w:r>
            <w:rPr>
              <w:rStyle w:val="Numeropagina"/>
              <w:rFonts w:asciiTheme="minorHAnsi" w:hAnsiTheme="minorHAnsi" w:cstheme="minorHAnsi"/>
              <w:smallCaps/>
              <w:noProof/>
            </w:rPr>
            <w:t>3</w:t>
          </w:r>
          <w:r w:rsidRPr="005C5AF0">
            <w:rPr>
              <w:rStyle w:val="Numeropagina"/>
              <w:rFonts w:asciiTheme="minorHAnsi" w:hAnsiTheme="minorHAnsi" w:cstheme="minorHAnsi"/>
              <w:smallCaps/>
            </w:rPr>
            <w:fldChar w:fldCharType="end"/>
          </w:r>
        </w:p>
      </w:tc>
      <w:tc>
        <w:tcPr>
          <w:tcW w:w="640" w:type="pct"/>
          <w:vAlign w:val="center"/>
        </w:tcPr>
        <w:p w14:paraId="1D3D2969" w14:textId="2C9BD2FA" w:rsidR="00D32732" w:rsidRPr="005C5AF0" w:rsidRDefault="00D32732" w:rsidP="005C5AF0">
          <w:pPr>
            <w:pStyle w:val="Intestazione"/>
            <w:jc w:val="center"/>
            <w:rPr>
              <w:rFonts w:asciiTheme="minorHAnsi" w:hAnsiTheme="minorHAnsi" w:cstheme="minorHAnsi"/>
              <w:smallCaps/>
            </w:rPr>
          </w:pPr>
          <w:r w:rsidRPr="005C5AF0">
            <w:rPr>
              <w:rFonts w:asciiTheme="minorHAnsi" w:hAnsiTheme="minorHAnsi" w:cstheme="minorHAnsi"/>
              <w:smallCaps/>
            </w:rPr>
            <w:t>Rev. 0</w:t>
          </w:r>
        </w:p>
      </w:tc>
    </w:tr>
  </w:tbl>
  <w:p w14:paraId="602ECA14" w14:textId="77777777" w:rsidR="00B04042" w:rsidRPr="005C5AF0" w:rsidRDefault="00B04042">
    <w:pPr>
      <w:pStyle w:val="Intestazion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B8B"/>
    <w:multiLevelType w:val="hybridMultilevel"/>
    <w:tmpl w:val="5826FFF4"/>
    <w:lvl w:ilvl="0" w:tplc="B852ABB2">
      <w:start w:val="1"/>
      <w:numFmt w:val="upperLetter"/>
      <w:lvlText w:val="(%1)"/>
      <w:lvlJc w:val="left"/>
      <w:pPr>
        <w:ind w:left="42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3" w:hanging="360"/>
      </w:pPr>
    </w:lvl>
    <w:lvl w:ilvl="2" w:tplc="0410001B" w:tentative="1">
      <w:start w:val="1"/>
      <w:numFmt w:val="lowerRoman"/>
      <w:lvlText w:val="%3."/>
      <w:lvlJc w:val="right"/>
      <w:pPr>
        <w:ind w:left="1863" w:hanging="180"/>
      </w:pPr>
    </w:lvl>
    <w:lvl w:ilvl="3" w:tplc="0410000F" w:tentative="1">
      <w:start w:val="1"/>
      <w:numFmt w:val="decimal"/>
      <w:lvlText w:val="%4."/>
      <w:lvlJc w:val="left"/>
      <w:pPr>
        <w:ind w:left="2583" w:hanging="360"/>
      </w:pPr>
    </w:lvl>
    <w:lvl w:ilvl="4" w:tplc="04100019" w:tentative="1">
      <w:start w:val="1"/>
      <w:numFmt w:val="lowerLetter"/>
      <w:lvlText w:val="%5."/>
      <w:lvlJc w:val="left"/>
      <w:pPr>
        <w:ind w:left="3303" w:hanging="360"/>
      </w:pPr>
    </w:lvl>
    <w:lvl w:ilvl="5" w:tplc="0410001B" w:tentative="1">
      <w:start w:val="1"/>
      <w:numFmt w:val="lowerRoman"/>
      <w:lvlText w:val="%6."/>
      <w:lvlJc w:val="right"/>
      <w:pPr>
        <w:ind w:left="4023" w:hanging="180"/>
      </w:pPr>
    </w:lvl>
    <w:lvl w:ilvl="6" w:tplc="0410000F" w:tentative="1">
      <w:start w:val="1"/>
      <w:numFmt w:val="decimal"/>
      <w:lvlText w:val="%7."/>
      <w:lvlJc w:val="left"/>
      <w:pPr>
        <w:ind w:left="4743" w:hanging="360"/>
      </w:pPr>
    </w:lvl>
    <w:lvl w:ilvl="7" w:tplc="04100019" w:tentative="1">
      <w:start w:val="1"/>
      <w:numFmt w:val="lowerLetter"/>
      <w:lvlText w:val="%8."/>
      <w:lvlJc w:val="left"/>
      <w:pPr>
        <w:ind w:left="5463" w:hanging="360"/>
      </w:pPr>
    </w:lvl>
    <w:lvl w:ilvl="8" w:tplc="0410001B" w:tentative="1">
      <w:start w:val="1"/>
      <w:numFmt w:val="lowerRoman"/>
      <w:lvlText w:val="%9."/>
      <w:lvlJc w:val="right"/>
      <w:pPr>
        <w:ind w:left="6183" w:hanging="180"/>
      </w:pPr>
    </w:lvl>
  </w:abstractNum>
  <w:num w:numId="1" w16cid:durableId="99460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F7"/>
    <w:rsid w:val="00007883"/>
    <w:rsid w:val="00052177"/>
    <w:rsid w:val="00057F79"/>
    <w:rsid w:val="00080079"/>
    <w:rsid w:val="00083C32"/>
    <w:rsid w:val="0009458D"/>
    <w:rsid w:val="00095BBC"/>
    <w:rsid w:val="000B760F"/>
    <w:rsid w:val="000C21BD"/>
    <w:rsid w:val="000E0BF7"/>
    <w:rsid w:val="000E7682"/>
    <w:rsid w:val="000F207C"/>
    <w:rsid w:val="000F588A"/>
    <w:rsid w:val="00115954"/>
    <w:rsid w:val="00135964"/>
    <w:rsid w:val="00145EE6"/>
    <w:rsid w:val="00147E9F"/>
    <w:rsid w:val="00185955"/>
    <w:rsid w:val="00191711"/>
    <w:rsid w:val="001E584C"/>
    <w:rsid w:val="00202AE9"/>
    <w:rsid w:val="00203F63"/>
    <w:rsid w:val="00210E35"/>
    <w:rsid w:val="00220C79"/>
    <w:rsid w:val="00263130"/>
    <w:rsid w:val="00263EE7"/>
    <w:rsid w:val="002654EE"/>
    <w:rsid w:val="00296D97"/>
    <w:rsid w:val="002A485B"/>
    <w:rsid w:val="002C7072"/>
    <w:rsid w:val="00306D11"/>
    <w:rsid w:val="00323A57"/>
    <w:rsid w:val="0033072F"/>
    <w:rsid w:val="003367A2"/>
    <w:rsid w:val="003465E0"/>
    <w:rsid w:val="003777E6"/>
    <w:rsid w:val="003855A7"/>
    <w:rsid w:val="00386957"/>
    <w:rsid w:val="00387D43"/>
    <w:rsid w:val="003B5D1F"/>
    <w:rsid w:val="003C28D8"/>
    <w:rsid w:val="003D315F"/>
    <w:rsid w:val="003D632D"/>
    <w:rsid w:val="003E0391"/>
    <w:rsid w:val="00420C57"/>
    <w:rsid w:val="00421176"/>
    <w:rsid w:val="00456B42"/>
    <w:rsid w:val="00476B9D"/>
    <w:rsid w:val="00476EAE"/>
    <w:rsid w:val="004C7C5E"/>
    <w:rsid w:val="004D3D2B"/>
    <w:rsid w:val="004F0D1E"/>
    <w:rsid w:val="004F4DA9"/>
    <w:rsid w:val="00504B3B"/>
    <w:rsid w:val="00521799"/>
    <w:rsid w:val="00526F81"/>
    <w:rsid w:val="0053112B"/>
    <w:rsid w:val="00563B13"/>
    <w:rsid w:val="00574816"/>
    <w:rsid w:val="005C5AF0"/>
    <w:rsid w:val="005D157B"/>
    <w:rsid w:val="00646F8B"/>
    <w:rsid w:val="0065497E"/>
    <w:rsid w:val="00673077"/>
    <w:rsid w:val="006868CD"/>
    <w:rsid w:val="006A6867"/>
    <w:rsid w:val="006A6C19"/>
    <w:rsid w:val="006C193A"/>
    <w:rsid w:val="006D487C"/>
    <w:rsid w:val="006E0388"/>
    <w:rsid w:val="006E2E72"/>
    <w:rsid w:val="006E5867"/>
    <w:rsid w:val="006F6AA8"/>
    <w:rsid w:val="00772C78"/>
    <w:rsid w:val="00776F47"/>
    <w:rsid w:val="007857FD"/>
    <w:rsid w:val="007A5371"/>
    <w:rsid w:val="007B5FE5"/>
    <w:rsid w:val="007D7940"/>
    <w:rsid w:val="00840176"/>
    <w:rsid w:val="008531A3"/>
    <w:rsid w:val="008632BE"/>
    <w:rsid w:val="008907F3"/>
    <w:rsid w:val="008A2442"/>
    <w:rsid w:val="008B37AD"/>
    <w:rsid w:val="008B73E5"/>
    <w:rsid w:val="008C3506"/>
    <w:rsid w:val="008D32ED"/>
    <w:rsid w:val="009107EF"/>
    <w:rsid w:val="00943810"/>
    <w:rsid w:val="009653ED"/>
    <w:rsid w:val="0097456D"/>
    <w:rsid w:val="009C101C"/>
    <w:rsid w:val="009D2C3D"/>
    <w:rsid w:val="009F1594"/>
    <w:rsid w:val="009F7936"/>
    <w:rsid w:val="00A178CF"/>
    <w:rsid w:val="00A34826"/>
    <w:rsid w:val="00A354A4"/>
    <w:rsid w:val="00A5668F"/>
    <w:rsid w:val="00A57619"/>
    <w:rsid w:val="00A82724"/>
    <w:rsid w:val="00AC4A45"/>
    <w:rsid w:val="00AD0513"/>
    <w:rsid w:val="00AE160B"/>
    <w:rsid w:val="00B001C7"/>
    <w:rsid w:val="00B04042"/>
    <w:rsid w:val="00B323CF"/>
    <w:rsid w:val="00B7377D"/>
    <w:rsid w:val="00B77B2C"/>
    <w:rsid w:val="00B8144F"/>
    <w:rsid w:val="00B84500"/>
    <w:rsid w:val="00B87E27"/>
    <w:rsid w:val="00BD0BD8"/>
    <w:rsid w:val="00BE5EB1"/>
    <w:rsid w:val="00C331A7"/>
    <w:rsid w:val="00C3665E"/>
    <w:rsid w:val="00C77C43"/>
    <w:rsid w:val="00C82606"/>
    <w:rsid w:val="00C91037"/>
    <w:rsid w:val="00C91180"/>
    <w:rsid w:val="00CE2104"/>
    <w:rsid w:val="00CE7CC3"/>
    <w:rsid w:val="00CF60F2"/>
    <w:rsid w:val="00D20BD6"/>
    <w:rsid w:val="00D20D06"/>
    <w:rsid w:val="00D225DB"/>
    <w:rsid w:val="00D3099D"/>
    <w:rsid w:val="00D32732"/>
    <w:rsid w:val="00D45455"/>
    <w:rsid w:val="00D7596B"/>
    <w:rsid w:val="00D76DA6"/>
    <w:rsid w:val="00D84743"/>
    <w:rsid w:val="00D90595"/>
    <w:rsid w:val="00D940B0"/>
    <w:rsid w:val="00D949B3"/>
    <w:rsid w:val="00DA7616"/>
    <w:rsid w:val="00DC78B2"/>
    <w:rsid w:val="00DC78EA"/>
    <w:rsid w:val="00DD1272"/>
    <w:rsid w:val="00DD2AE0"/>
    <w:rsid w:val="00DD5D32"/>
    <w:rsid w:val="00E27055"/>
    <w:rsid w:val="00E31D2E"/>
    <w:rsid w:val="00EA3396"/>
    <w:rsid w:val="00EF4300"/>
    <w:rsid w:val="00F059B1"/>
    <w:rsid w:val="00F224C7"/>
    <w:rsid w:val="00F27CBF"/>
    <w:rsid w:val="00F354FE"/>
    <w:rsid w:val="00F82118"/>
    <w:rsid w:val="00F9553D"/>
    <w:rsid w:val="00FC0137"/>
    <w:rsid w:val="00FC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E44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0BF7"/>
    <w:pPr>
      <w:widowControl w:val="0"/>
      <w:adjustRightInd w:val="0"/>
      <w:spacing w:after="0" w:line="360" w:lineRule="atLeast"/>
      <w:jc w:val="both"/>
      <w:textAlignment w:val="baseline"/>
    </w:pPr>
    <w:rPr>
      <w:rFonts w:ascii="MetaPlusNormal-Roman" w:eastAsia="Times New Roman" w:hAnsi="MetaPlusNormal-Roman" w:cs="Times New Roman"/>
      <w:sz w:val="24"/>
      <w:szCs w:val="24"/>
      <w:lang w:val="en-NZ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377D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5C5AF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5AF0"/>
    <w:rPr>
      <w:rFonts w:ascii="MetaPlusNormal-Roman" w:eastAsia="Times New Roman" w:hAnsi="MetaPlusNormal-Roman" w:cs="Times New Roman"/>
      <w:sz w:val="24"/>
      <w:szCs w:val="24"/>
      <w:lang w:val="en-NZ"/>
    </w:rPr>
  </w:style>
  <w:style w:type="paragraph" w:styleId="Pidipagina">
    <w:name w:val="footer"/>
    <w:basedOn w:val="Normale"/>
    <w:link w:val="PidipaginaCarattere"/>
    <w:unhideWhenUsed/>
    <w:rsid w:val="005C5AF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5AF0"/>
    <w:rPr>
      <w:rFonts w:ascii="MetaPlusNormal-Roman" w:eastAsia="Times New Roman" w:hAnsi="MetaPlusNormal-Roman" w:cs="Times New Roman"/>
      <w:sz w:val="24"/>
      <w:szCs w:val="24"/>
      <w:lang w:val="en-NZ"/>
    </w:rPr>
  </w:style>
  <w:style w:type="character" w:styleId="Numeropagina">
    <w:name w:val="page number"/>
    <w:rsid w:val="005C5AF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60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60F2"/>
    <w:rPr>
      <w:rFonts w:ascii="Segoe UI" w:eastAsia="Times New Roman" w:hAnsi="Segoe UI" w:cs="Segoe UI"/>
      <w:sz w:val="18"/>
      <w:szCs w:val="18"/>
      <w:lang w:val="en-NZ"/>
    </w:rPr>
  </w:style>
  <w:style w:type="paragraph" w:styleId="Revisione">
    <w:name w:val="Revision"/>
    <w:hidden/>
    <w:uiPriority w:val="99"/>
    <w:semiHidden/>
    <w:rsid w:val="00DC78B2"/>
    <w:pPr>
      <w:spacing w:after="0" w:line="240" w:lineRule="auto"/>
    </w:pPr>
    <w:rPr>
      <w:rFonts w:ascii="MetaPlusNormal-Roman" w:eastAsia="Times New Roman" w:hAnsi="MetaPlusNormal-Roman" w:cs="Times New Roman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2026-01-29T07:50:00Z</dcterms:created>
  <dcterms:modified xsi:type="dcterms:W3CDTF">2026-04-26T08:31:00Z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b9f6-08cb-4495-aa77-bad876ac288f_Enabled">
    <vt:lpwstr>true</vt:lpwstr>
  </property>
  <property fmtid="{D5CDD505-2E9C-101B-9397-08002B2CF9AE}" pid="3" name="MSIP_Label_a551b9f6-08cb-4495-aa77-bad876ac288f_SetDate">
    <vt:lpwstr>2026-04-26T08:30:58Z</vt:lpwstr>
  </property>
  <property fmtid="{D5CDD505-2E9C-101B-9397-08002B2CF9AE}" pid="4" name="MSIP_Label_a551b9f6-08cb-4495-aa77-bad876ac288f_Method">
    <vt:lpwstr>Privileged</vt:lpwstr>
  </property>
  <property fmtid="{D5CDD505-2E9C-101B-9397-08002B2CF9AE}" pid="5" name="MSIP_Label_a551b9f6-08cb-4495-aa77-bad876ac288f_Name">
    <vt:lpwstr>Public</vt:lpwstr>
  </property>
  <property fmtid="{D5CDD505-2E9C-101B-9397-08002B2CF9AE}" pid="6" name="MSIP_Label_a551b9f6-08cb-4495-aa77-bad876ac288f_SiteId">
    <vt:lpwstr>c93cfb75-40f1-433f-83ed-aedf9533ac73</vt:lpwstr>
  </property>
  <property fmtid="{D5CDD505-2E9C-101B-9397-08002B2CF9AE}" pid="7" name="MSIP_Label_a551b9f6-08cb-4495-aa77-bad876ac288f_ActionId">
    <vt:lpwstr>2b33b48d-ef34-4712-b6e1-37ccce1f145b</vt:lpwstr>
  </property>
  <property fmtid="{D5CDD505-2E9C-101B-9397-08002B2CF9AE}" pid="8" name="MSIP_Label_a551b9f6-08cb-4495-aa77-bad876ac288f_ContentBits">
    <vt:lpwstr>0</vt:lpwstr>
  </property>
  <property fmtid="{D5CDD505-2E9C-101B-9397-08002B2CF9AE}" pid="9" name="MSIP_Label_a551b9f6-08cb-4495-aa77-bad876ac288f_Tag">
    <vt:lpwstr>10, 0, 1, 1</vt:lpwstr>
  </property>
</Properties>
</file>